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CB63" w14:textId="759F0F6A" w:rsidR="00AF4999" w:rsidRDefault="00AF4999"/>
    <w:p w14:paraId="721F5EA0" w14:textId="5B7BBE7A" w:rsidR="00350CAE" w:rsidRPr="00350CAE" w:rsidRDefault="00350CAE">
      <w:pPr>
        <w:rPr>
          <w:b/>
          <w:bCs/>
          <w:color w:val="FF0000"/>
          <w:sz w:val="28"/>
          <w:szCs w:val="28"/>
        </w:rPr>
      </w:pPr>
      <w:r>
        <w:t xml:space="preserve">                              </w:t>
      </w:r>
      <w:r w:rsidRPr="00350CAE">
        <w:rPr>
          <w:b/>
          <w:bCs/>
          <w:color w:val="FF0000"/>
          <w:sz w:val="28"/>
          <w:szCs w:val="28"/>
        </w:rPr>
        <w:t>Циклон СЦН-50-4УП</w:t>
      </w:r>
      <w:r>
        <w:rPr>
          <w:b/>
          <w:bCs/>
          <w:color w:val="FF0000"/>
          <w:sz w:val="28"/>
          <w:szCs w:val="28"/>
        </w:rPr>
        <w:t xml:space="preserve"> с общим бункером</w:t>
      </w:r>
    </w:p>
    <w:p w14:paraId="56412F94" w14:textId="1DCB13F0" w:rsidR="00350CAE" w:rsidRDefault="00350CAE"/>
    <w:p w14:paraId="12C8A97E" w14:textId="342EA9AD" w:rsidR="00350CAE" w:rsidRDefault="00350CAE">
      <w:r>
        <w:t xml:space="preserve">                                  </w:t>
      </w:r>
      <w:r>
        <w:rPr>
          <w:noProof/>
        </w:rPr>
        <w:drawing>
          <wp:inline distT="0" distB="0" distL="0" distR="0" wp14:anchorId="356219FA" wp14:editId="14163CFE">
            <wp:extent cx="4198620" cy="773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F695" w14:textId="05CE8467" w:rsidR="00350CAE" w:rsidRDefault="00350CAE"/>
    <w:p w14:paraId="5EBA27D3" w14:textId="2696C3A3" w:rsidR="00350CAE" w:rsidRDefault="00350CAE"/>
    <w:tbl>
      <w:tblPr>
        <w:tblpPr w:leftFromText="180" w:rightFromText="180" w:vertAnchor="text" w:horzAnchor="margin" w:tblpXSpec="center" w:tblpY="200"/>
        <w:tblW w:w="9855" w:type="dxa"/>
        <w:tblLook w:val="04A0" w:firstRow="1" w:lastRow="0" w:firstColumn="1" w:lastColumn="0" w:noHBand="0" w:noVBand="1"/>
      </w:tblPr>
      <w:tblGrid>
        <w:gridCol w:w="1686"/>
        <w:gridCol w:w="1515"/>
        <w:gridCol w:w="617"/>
        <w:gridCol w:w="1160"/>
        <w:gridCol w:w="617"/>
        <w:gridCol w:w="617"/>
        <w:gridCol w:w="664"/>
        <w:gridCol w:w="967"/>
        <w:gridCol w:w="916"/>
        <w:gridCol w:w="1096"/>
      </w:tblGrid>
      <w:tr w:rsidR="00FA3E72" w:rsidRPr="00FA3E72" w14:paraId="2F8EFCC1" w14:textId="77777777" w:rsidTr="00FA3E72">
        <w:trPr>
          <w:trHeight w:val="31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A0EF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C57E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Q=м. куб/ч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565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A3E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H/H1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62EE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H2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D07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63D8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B2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283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D/d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A7A9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V=м</w:t>
            </w: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B95C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масса, кг</w:t>
            </w:r>
          </w:p>
        </w:tc>
      </w:tr>
      <w:tr w:rsidR="00FA3E72" w:rsidRPr="00FA3E72" w14:paraId="4F3C4CCC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352F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СЦН-50-400х4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00F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4520-6328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36F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278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3170/1830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553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A7D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194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C2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6AA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CE55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</w:t>
            </w:r>
          </w:p>
        </w:tc>
      </w:tr>
      <w:tr w:rsidR="00FA3E72" w:rsidRPr="00FA3E72" w14:paraId="75FF4AAD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179B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СЦН-50-500х4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8BE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7040-9892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A4D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B5B9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4100/2155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6535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646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1F41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FE45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681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4D9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885</w:t>
            </w:r>
          </w:p>
        </w:tc>
      </w:tr>
      <w:tr w:rsidR="00FA3E72" w:rsidRPr="00FA3E72" w14:paraId="3D8C1560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C5FB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СЦН-50-600х4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273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10172-14240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6A0E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5A19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4600/2480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681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B3F19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83A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F117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AFE9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84C18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</w:t>
            </w:r>
          </w:p>
        </w:tc>
      </w:tr>
      <w:tr w:rsidR="00FA3E72" w:rsidRPr="00FA3E72" w14:paraId="01A216AD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E9DA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СЦН-50-700х4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323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13848-19384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BED8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44907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5550/2810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3BE1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F24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F82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543F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07E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63C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1606</w:t>
            </w:r>
          </w:p>
        </w:tc>
      </w:tr>
      <w:tr w:rsidR="00FA3E72" w:rsidRPr="00FA3E72" w14:paraId="6510477D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999A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СЦН-50-800х4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8FF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18088-25320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1F6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3AA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6050/3130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3E7D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F3C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5C1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35BF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A92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6B23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1842</w:t>
            </w:r>
          </w:p>
        </w:tc>
      </w:tr>
      <w:tr w:rsidR="00FA3E72" w:rsidRPr="00FA3E72" w14:paraId="4460AD09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03E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СЦН-50-900х4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BB1B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22892-32048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FE7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E36E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6375/3455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F48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21AE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CCC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D8F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2ED5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769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</w:t>
            </w:r>
          </w:p>
        </w:tc>
      </w:tr>
      <w:tr w:rsidR="00FA3E72" w:rsidRPr="00FA3E72" w14:paraId="52E58432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FE9F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СЦН-50-1000х4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F72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28260-39564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468A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F3A6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7400/3780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072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AFD7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BB0D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A36F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BEA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F02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2795</w:t>
            </w:r>
          </w:p>
        </w:tc>
      </w:tr>
      <w:tr w:rsidR="00FA3E72" w:rsidRPr="00FA3E72" w14:paraId="3CA7DD41" w14:textId="77777777" w:rsidTr="00FA3E72">
        <w:trPr>
          <w:trHeight w:val="4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5A64" w14:textId="77777777" w:rsidR="00FA3E72" w:rsidRPr="00FA3E72" w:rsidRDefault="00FA3E72" w:rsidP="00FA3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ru-RU"/>
              </w:rPr>
              <w:t>ЦИКЛОН СЦН-50-1200х4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7B33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40696-56972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61A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A6A0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8050/4430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293C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A5D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B234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4EBC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1000/200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2D9B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6CB2" w14:textId="77777777" w:rsidR="00FA3E72" w:rsidRPr="00FA3E72" w:rsidRDefault="00FA3E72" w:rsidP="00FA3E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3E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</w:t>
            </w:r>
          </w:p>
        </w:tc>
      </w:tr>
    </w:tbl>
    <w:p w14:paraId="00DC12F8" w14:textId="15D063E7" w:rsidR="00350CAE" w:rsidRDefault="00350CAE"/>
    <w:p w14:paraId="7695440C" w14:textId="57606F5D" w:rsidR="00350CAE" w:rsidRDefault="00350CAE"/>
    <w:p w14:paraId="299D33B4" w14:textId="0ED54FF8" w:rsidR="00350CAE" w:rsidRDefault="00350CAE"/>
    <w:p w14:paraId="28698CD3" w14:textId="77777777" w:rsidR="00350CAE" w:rsidRDefault="00350CAE"/>
    <w:sectPr w:rsidR="0035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A"/>
    <w:rsid w:val="00350CAE"/>
    <w:rsid w:val="00442AFA"/>
    <w:rsid w:val="00AF4999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18468"/>
  <w15:chartTrackingRefBased/>
  <w15:docId w15:val="{9961418F-3035-4C44-B322-D2AE3D0A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Заир</dc:creator>
  <cp:keywords/>
  <dc:description/>
  <cp:lastModifiedBy>Ибрагимов Заир</cp:lastModifiedBy>
  <cp:revision>5</cp:revision>
  <dcterms:created xsi:type="dcterms:W3CDTF">2024-02-21T17:04:00Z</dcterms:created>
  <dcterms:modified xsi:type="dcterms:W3CDTF">2024-02-21T17:12:00Z</dcterms:modified>
</cp:coreProperties>
</file>