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F0A5" w14:textId="0C22CCAF" w:rsidR="006877C1" w:rsidRPr="003A515F" w:rsidRDefault="003A515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</w:t>
      </w:r>
      <w:r w:rsidRPr="003A515F">
        <w:rPr>
          <w:b/>
          <w:bCs/>
          <w:color w:val="FF0000"/>
          <w:sz w:val="28"/>
          <w:szCs w:val="28"/>
        </w:rPr>
        <w:t>Циклон СЦН-50-6УП с общим бункером</w:t>
      </w:r>
    </w:p>
    <w:p w14:paraId="7E4DAFC9" w14:textId="055DAF27" w:rsidR="003A515F" w:rsidRDefault="003A515F"/>
    <w:p w14:paraId="76152BD4" w14:textId="2E131138" w:rsidR="003A515F" w:rsidRDefault="003A515F">
      <w:r>
        <w:t xml:space="preserve">            </w:t>
      </w:r>
      <w:r>
        <w:rPr>
          <w:noProof/>
        </w:rPr>
        <w:drawing>
          <wp:inline distT="0" distB="0" distL="0" distR="0" wp14:anchorId="3FE19F78" wp14:editId="5112B797">
            <wp:extent cx="5257800" cy="7513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5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5B4D" w14:textId="0623572B" w:rsidR="003A515F" w:rsidRDefault="003A515F"/>
    <w:p w14:paraId="14D3B6F5" w14:textId="191EA089" w:rsidR="003A515F" w:rsidRDefault="003A515F"/>
    <w:p w14:paraId="47015ED7" w14:textId="1AA04B5B" w:rsidR="003A515F" w:rsidRDefault="003A515F"/>
    <w:tbl>
      <w:tblPr>
        <w:tblW w:w="9754" w:type="dxa"/>
        <w:tblInd w:w="-63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686"/>
        <w:gridCol w:w="1573"/>
        <w:gridCol w:w="540"/>
        <w:gridCol w:w="1160"/>
        <w:gridCol w:w="617"/>
        <w:gridCol w:w="617"/>
        <w:gridCol w:w="696"/>
        <w:gridCol w:w="517"/>
        <w:gridCol w:w="973"/>
        <w:gridCol w:w="1153"/>
        <w:gridCol w:w="222"/>
      </w:tblGrid>
      <w:tr w:rsidR="003A515F" w:rsidRPr="003A515F" w14:paraId="6A8A929F" w14:textId="77777777" w:rsidTr="003A515F">
        <w:trPr>
          <w:gridAfter w:val="1"/>
          <w:wAfter w:w="222" w:type="dxa"/>
          <w:trHeight w:val="31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9080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4E99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Q=м. куб/ч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D2416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E5E66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H/H1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832F0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H2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10C3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A7B6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B2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C4AA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8101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V=м</w:t>
            </w: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D5A2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масса, кг</w:t>
            </w:r>
          </w:p>
        </w:tc>
      </w:tr>
      <w:tr w:rsidR="003A515F" w:rsidRPr="003A515F" w14:paraId="33B0EEA3" w14:textId="77777777" w:rsidTr="003A515F">
        <w:trPr>
          <w:gridAfter w:val="1"/>
          <w:wAfter w:w="222" w:type="dxa"/>
          <w:trHeight w:val="408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D7BE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СЦН-50-500х6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8923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10560-14838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D9E2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48898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4230/2155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12B9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2570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1790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188C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8B0D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438B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A12D3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1109</w:t>
            </w:r>
          </w:p>
        </w:tc>
      </w:tr>
      <w:tr w:rsidR="003A515F" w:rsidRPr="003A515F" w14:paraId="2FB3A60C" w14:textId="77777777" w:rsidTr="003A515F">
        <w:trPr>
          <w:trHeight w:val="240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AFB8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AC7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B254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18C9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8972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BD9E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431E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C53E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B25D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87A2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06B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515F" w:rsidRPr="003A515F" w14:paraId="75CAABAF" w14:textId="77777777" w:rsidTr="003A515F">
        <w:trPr>
          <w:trHeight w:val="264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F7A6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СЦН-50-600х6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A5441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15258-21360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F6E3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41EC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5260/2480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7E44F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81EA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AD855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0521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8B12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5,63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B0156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1719</w:t>
            </w:r>
          </w:p>
        </w:tc>
        <w:tc>
          <w:tcPr>
            <w:tcW w:w="222" w:type="dxa"/>
            <w:vAlign w:val="center"/>
            <w:hideMark/>
          </w:tcPr>
          <w:p w14:paraId="7B1F2B3D" w14:textId="77777777" w:rsidR="003A515F" w:rsidRPr="003A515F" w:rsidRDefault="003A515F" w:rsidP="003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15F" w:rsidRPr="003A515F" w14:paraId="78696DB6" w14:textId="77777777" w:rsidTr="003A515F">
        <w:trPr>
          <w:trHeight w:val="240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4165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C463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FE2E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FA0F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F900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5009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5DB5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CCEF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C10C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A321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048C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515F" w:rsidRPr="003A515F" w14:paraId="57BBA750" w14:textId="77777777" w:rsidTr="003A515F">
        <w:trPr>
          <w:trHeight w:val="264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CCCF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СЦН-50-700х6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1E68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20772-29076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34357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25FD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5690/2810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3C65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2AE3A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E879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3808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6F16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7,11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17336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2107</w:t>
            </w:r>
          </w:p>
        </w:tc>
        <w:tc>
          <w:tcPr>
            <w:tcW w:w="222" w:type="dxa"/>
            <w:vAlign w:val="center"/>
            <w:hideMark/>
          </w:tcPr>
          <w:p w14:paraId="4CEDBEC0" w14:textId="77777777" w:rsidR="003A515F" w:rsidRPr="003A515F" w:rsidRDefault="003A515F" w:rsidP="003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15F" w:rsidRPr="003A515F" w14:paraId="50B36EF7" w14:textId="77777777" w:rsidTr="003A515F">
        <w:trPr>
          <w:trHeight w:val="240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808D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8EEB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A438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9975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28A6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3329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70FB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12CB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C5C6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F01B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17F8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515F" w:rsidRPr="003A515F" w14:paraId="528A181C" w14:textId="77777777" w:rsidTr="003A515F">
        <w:trPr>
          <w:trHeight w:val="264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ECD3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A515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ЦИКЛОН СЦН-50-800х6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E0E21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27132-37980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D9A9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01C8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6310/3130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4A40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1EA3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2870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458E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2399E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44DC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9,27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52F6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1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2661</w:t>
            </w:r>
          </w:p>
        </w:tc>
        <w:tc>
          <w:tcPr>
            <w:tcW w:w="222" w:type="dxa"/>
            <w:vAlign w:val="center"/>
            <w:hideMark/>
          </w:tcPr>
          <w:p w14:paraId="27827332" w14:textId="77777777" w:rsidR="003A515F" w:rsidRPr="003A515F" w:rsidRDefault="003A515F" w:rsidP="003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15F" w:rsidRPr="003A515F" w14:paraId="535DA45C" w14:textId="77777777" w:rsidTr="003A515F">
        <w:trPr>
          <w:trHeight w:val="240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C6F0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93B8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CBF7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9F91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598B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D123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E28F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86A8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9480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D88D" w14:textId="77777777" w:rsidR="003A515F" w:rsidRPr="003A515F" w:rsidRDefault="003A515F" w:rsidP="003A5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8233" w14:textId="77777777" w:rsidR="003A515F" w:rsidRPr="003A515F" w:rsidRDefault="003A515F" w:rsidP="003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12778F18" w14:textId="77777777" w:rsidR="003A515F" w:rsidRDefault="003A515F"/>
    <w:sectPr w:rsidR="003A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40"/>
    <w:rsid w:val="000A7A40"/>
    <w:rsid w:val="003A515F"/>
    <w:rsid w:val="006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3AA5B"/>
  <w15:chartTrackingRefBased/>
  <w15:docId w15:val="{A018A3D6-C4A4-4F8D-82E1-FF74C589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3</cp:revision>
  <dcterms:created xsi:type="dcterms:W3CDTF">2024-02-21T17:19:00Z</dcterms:created>
  <dcterms:modified xsi:type="dcterms:W3CDTF">2024-02-21T17:20:00Z</dcterms:modified>
</cp:coreProperties>
</file>