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C8B3" w14:textId="2DF1DEF9" w:rsidR="0082576C" w:rsidRPr="0082576C" w:rsidRDefault="0082576C">
      <w:pPr>
        <w:rPr>
          <w:sz w:val="28"/>
          <w:szCs w:val="28"/>
        </w:rPr>
      </w:pPr>
      <w:r w:rsidRPr="0082576C">
        <w:rPr>
          <w:sz w:val="28"/>
          <w:szCs w:val="28"/>
        </w:rPr>
        <w:t>ТЕХНИЧЕСКИЕ ХАРАКТЕРИСТИКИ ЦИКЛОНОВ ЦН-15-1УП</w:t>
      </w:r>
    </w:p>
    <w:p w14:paraId="055FCE1C" w14:textId="4772CBE8" w:rsidR="0082576C" w:rsidRDefault="0082576C"/>
    <w:p w14:paraId="7C9A2107" w14:textId="66637DBD" w:rsidR="0082576C" w:rsidRDefault="0082576C">
      <w:r>
        <w:t xml:space="preserve">                                </w:t>
      </w:r>
      <w:r>
        <w:rPr>
          <w:noProof/>
        </w:rPr>
        <w:drawing>
          <wp:inline distT="0" distB="0" distL="0" distR="0" wp14:anchorId="04990012" wp14:editId="39D998FC">
            <wp:extent cx="3680460" cy="4709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80"/>
        <w:tblW w:w="1034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980"/>
        <w:gridCol w:w="1537"/>
        <w:gridCol w:w="880"/>
        <w:gridCol w:w="800"/>
        <w:gridCol w:w="706"/>
        <w:gridCol w:w="796"/>
        <w:gridCol w:w="776"/>
        <w:gridCol w:w="954"/>
        <w:gridCol w:w="737"/>
        <w:gridCol w:w="952"/>
        <w:gridCol w:w="222"/>
      </w:tblGrid>
      <w:tr w:rsidR="0082576C" w:rsidRPr="0082576C" w14:paraId="1FB814D7" w14:textId="77777777" w:rsidTr="0082576C">
        <w:trPr>
          <w:gridAfter w:val="1"/>
          <w:wAfter w:w="222" w:type="dxa"/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E24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064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Q=м3/ч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76E6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3C12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F87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H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0FF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H1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B16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H2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9BB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H3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E41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D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0E5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D1</w:t>
            </w:r>
          </w:p>
        </w:tc>
      </w:tr>
      <w:tr w:rsidR="0082576C" w:rsidRPr="0082576C" w14:paraId="660AF337" w14:textId="77777777" w:rsidTr="0082576C">
        <w:trPr>
          <w:gridAfter w:val="1"/>
          <w:wAfter w:w="222" w:type="dxa"/>
          <w:trHeight w:val="40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46A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ЦН-15-300х1УП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90F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828-954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505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692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3CFB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692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40BC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2493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8D8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1770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9C1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2003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A1C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635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8247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172</w:t>
            </w:r>
          </w:p>
        </w:tc>
      </w:tr>
      <w:tr w:rsidR="0082576C" w:rsidRPr="0082576C" w14:paraId="1D4B88FA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820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732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725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650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9D9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B8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933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A66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CBA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900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30C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7B4276D8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940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ЦН-15-400х1УП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5C4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1450-1691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0A1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692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78B9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692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162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3000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886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2162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B2C9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2376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A6DC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24BB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FEFA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  <w:tc>
          <w:tcPr>
            <w:tcW w:w="222" w:type="dxa"/>
            <w:vAlign w:val="center"/>
            <w:hideMark/>
          </w:tcPr>
          <w:p w14:paraId="5FF95519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39999973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B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8DB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04C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B82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BD8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C15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92D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8FD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968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883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60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50984EAB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A85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ЦН-15-450х1УП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804F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1835-2141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2C03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790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9A9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790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EEA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3333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E1A1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2388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8D0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2694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AAA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73D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450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7D9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265</w:t>
            </w:r>
          </w:p>
        </w:tc>
        <w:tc>
          <w:tcPr>
            <w:tcW w:w="222" w:type="dxa"/>
            <w:vAlign w:val="center"/>
            <w:hideMark/>
          </w:tcPr>
          <w:p w14:paraId="3C48D175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500F82F3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D5C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17F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B67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EB3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AF5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867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C35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D69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225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3CE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4E3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5879EA68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7E7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ЦН-15-500х1УП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75E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2270-2645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C9F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790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931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790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2F61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3665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1D4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2615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253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3010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CB8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24F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A8AD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290</w:t>
            </w:r>
          </w:p>
        </w:tc>
        <w:tc>
          <w:tcPr>
            <w:tcW w:w="222" w:type="dxa"/>
            <w:vAlign w:val="center"/>
            <w:hideMark/>
          </w:tcPr>
          <w:p w14:paraId="2FDD5105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55B06CDD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7D7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DE0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807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2BB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6C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346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E92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4A4C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35A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2A2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94C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08D6319A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45C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ЦН-15-550х1УП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BE2C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2740-3200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B85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930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EFE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930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AFB8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4024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16ED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2868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42C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3300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1B1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7280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550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627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325</w:t>
            </w:r>
          </w:p>
        </w:tc>
        <w:tc>
          <w:tcPr>
            <w:tcW w:w="222" w:type="dxa"/>
            <w:vAlign w:val="center"/>
            <w:hideMark/>
          </w:tcPr>
          <w:p w14:paraId="02E791EF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419CF37E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A82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D9E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B73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724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125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53B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665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607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746C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4B5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4F6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037DF189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F0C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ЦН-15-600х1УП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F17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3262-3810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7112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930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A606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930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620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4382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B78A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3120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34D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3593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A139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E3D4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1BA3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350</w:t>
            </w:r>
          </w:p>
        </w:tc>
        <w:tc>
          <w:tcPr>
            <w:tcW w:w="222" w:type="dxa"/>
            <w:vAlign w:val="center"/>
            <w:hideMark/>
          </w:tcPr>
          <w:p w14:paraId="12C0A4C6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725B9A26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D1B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1A4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678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D67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039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D34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13F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4F7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10D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2A6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758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291F726A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A96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ЦН-15-650х1УП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A92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3825-4460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6747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1032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DF82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1032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4E52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4735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CB5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3366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645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3880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CF26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BBF6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650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B449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384</w:t>
            </w:r>
          </w:p>
        </w:tc>
        <w:tc>
          <w:tcPr>
            <w:tcW w:w="222" w:type="dxa"/>
            <w:vAlign w:val="center"/>
            <w:hideMark/>
          </w:tcPr>
          <w:p w14:paraId="28E30ABB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66E16BB4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151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D3C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3AE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74B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D7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B4E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736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6D7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64D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7AA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22E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264B923C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C14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ЦН-15-700х1УП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D191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4400-5180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9304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1032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EA77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1032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F0C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5088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8C1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3612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E265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4166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2B4D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B45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0AD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410</w:t>
            </w:r>
          </w:p>
        </w:tc>
        <w:tc>
          <w:tcPr>
            <w:tcW w:w="222" w:type="dxa"/>
            <w:vAlign w:val="center"/>
            <w:hideMark/>
          </w:tcPr>
          <w:p w14:paraId="09E160CF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40776EF4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C1A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931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6D8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355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9F0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A78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098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8D8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457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FD7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41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1695D8B3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6D5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ЦН-15-750х1УП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8A1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5100-5950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741A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1115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E18E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1115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D439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5396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8EC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3814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07ED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4408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3B4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49F0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750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4DA8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443</w:t>
            </w:r>
          </w:p>
        </w:tc>
        <w:tc>
          <w:tcPr>
            <w:tcW w:w="222" w:type="dxa"/>
            <w:vAlign w:val="center"/>
            <w:hideMark/>
          </w:tcPr>
          <w:p w14:paraId="1C0F6B58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2EB88E4A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1AA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3BE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240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C85C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4FC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934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ECE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D81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F8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846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DB0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60B54D1A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7D6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ЦН-15-800х1УП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3C8E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5800-6740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9ED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1115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D4BD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1115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23CC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5704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C24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4015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1BE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4649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14E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DC84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A03A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470</w:t>
            </w:r>
          </w:p>
        </w:tc>
        <w:tc>
          <w:tcPr>
            <w:tcW w:w="222" w:type="dxa"/>
            <w:vAlign w:val="center"/>
            <w:hideMark/>
          </w:tcPr>
          <w:p w14:paraId="168AAA55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5F133BB2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D09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F04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27C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5EB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B4D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DA4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896C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AD7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18D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725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D1C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4F1544EB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004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ЦН-15-900х1УП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614E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5700-9200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D1C9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1230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AC0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1230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9CE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6310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73C5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4408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96D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5122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EAB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2C5C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92AF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530</w:t>
            </w:r>
          </w:p>
        </w:tc>
        <w:tc>
          <w:tcPr>
            <w:tcW w:w="222" w:type="dxa"/>
            <w:vAlign w:val="center"/>
            <w:hideMark/>
          </w:tcPr>
          <w:p w14:paraId="53326338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539E3CB1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C29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DED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C82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2E6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1C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5A7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BC7C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A37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B09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685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41A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2624C310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45C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ЦН-15-1000х1УП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0468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7100-11300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E3FB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1330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05DA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1330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8C4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6926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A45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4810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4C9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5605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AEC0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EE5E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76CD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590</w:t>
            </w:r>
          </w:p>
        </w:tc>
        <w:tc>
          <w:tcPr>
            <w:tcW w:w="222" w:type="dxa"/>
            <w:vAlign w:val="center"/>
            <w:hideMark/>
          </w:tcPr>
          <w:p w14:paraId="389779B4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4AA1F772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FA0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C7B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9EC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776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9F1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BB6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136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F36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54E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45F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8CE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36237242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AA8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ЦН-15-1200х1УП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D0C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10200-16200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DE7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1530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97A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1530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0D23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8248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5AC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5707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795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6661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A72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1160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1A4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1200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0E0C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710</w:t>
            </w:r>
          </w:p>
        </w:tc>
        <w:tc>
          <w:tcPr>
            <w:tcW w:w="222" w:type="dxa"/>
            <w:vAlign w:val="center"/>
            <w:hideMark/>
          </w:tcPr>
          <w:p w14:paraId="02FCC523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70DAE25A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1DB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571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BE0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FBB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82C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4B6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A31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2F5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578C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9D7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48D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4EF75B4F" w14:textId="77777777" w:rsidTr="0082576C">
        <w:trPr>
          <w:trHeight w:val="288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81C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ЦН-15-1400х1УП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3A2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13900-22200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0F75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1720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D59D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1720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438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9470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3A8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6603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16A1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7717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FE9C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1260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7F63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E93E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830</w:t>
            </w:r>
          </w:p>
        </w:tc>
        <w:tc>
          <w:tcPr>
            <w:tcW w:w="222" w:type="dxa"/>
            <w:vAlign w:val="center"/>
            <w:hideMark/>
          </w:tcPr>
          <w:p w14:paraId="100C9D33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37B58E13" w14:textId="77777777" w:rsidTr="0082576C">
        <w:trPr>
          <w:trHeight w:val="28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CA5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401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277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F0A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156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F47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5FD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7B5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5D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B24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0EF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5668C044" w14:textId="0BA4D868" w:rsidR="0082576C" w:rsidRDefault="0082576C"/>
    <w:tbl>
      <w:tblPr>
        <w:tblpPr w:leftFromText="180" w:rightFromText="180" w:vertAnchor="text" w:horzAnchor="margin" w:tblpXSpec="center" w:tblpY="238"/>
        <w:tblW w:w="1058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007"/>
        <w:gridCol w:w="936"/>
        <w:gridCol w:w="880"/>
        <w:gridCol w:w="800"/>
        <w:gridCol w:w="680"/>
        <w:gridCol w:w="796"/>
        <w:gridCol w:w="776"/>
        <w:gridCol w:w="954"/>
        <w:gridCol w:w="736"/>
        <w:gridCol w:w="835"/>
        <w:gridCol w:w="958"/>
        <w:gridCol w:w="222"/>
      </w:tblGrid>
      <w:tr w:rsidR="0082576C" w:rsidRPr="0082576C" w14:paraId="78EA67A6" w14:textId="77777777" w:rsidTr="0082576C">
        <w:trPr>
          <w:gridAfter w:val="1"/>
          <w:wAfter w:w="222" w:type="dxa"/>
          <w:trHeight w:val="552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CE4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A69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505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F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9B60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93E3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116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L1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AB6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L2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BE2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B1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A98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094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в1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472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Масса, кг</w:t>
            </w:r>
          </w:p>
        </w:tc>
      </w:tr>
      <w:tr w:rsidR="0082576C" w:rsidRPr="0082576C" w14:paraId="6E7A4951" w14:textId="77777777" w:rsidTr="0082576C">
        <w:trPr>
          <w:gridAfter w:val="1"/>
          <w:wAfter w:w="222" w:type="dxa"/>
          <w:trHeight w:val="40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4C4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ЦН-15-300х1УП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4AA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D2B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6D11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EFBB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C8C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CC6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489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FE7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111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981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C45B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EFB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</w:tr>
      <w:tr w:rsidR="0082576C" w:rsidRPr="0082576C" w14:paraId="7F266431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977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B7E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D71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641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BA0C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233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F26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828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73D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260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426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C9F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6A50DFE5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ACF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ЦН-15-400х1УП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D25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8B75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522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274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47C3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114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DA3E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290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3DB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489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AA36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148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B349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CF84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D352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260</w:t>
            </w:r>
          </w:p>
        </w:tc>
        <w:tc>
          <w:tcPr>
            <w:tcW w:w="222" w:type="dxa"/>
            <w:vAlign w:val="center"/>
            <w:hideMark/>
          </w:tcPr>
          <w:p w14:paraId="4B7BE018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462104D4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29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12B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D47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7E2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6CBC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63B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D07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A05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391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479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F97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32D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63F546CA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09DC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ЦН-15-450х1УП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3CC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D671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D94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4AFF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128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816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290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06BD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489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C56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148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330D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6D22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CE7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315</w:t>
            </w:r>
          </w:p>
        </w:tc>
        <w:tc>
          <w:tcPr>
            <w:tcW w:w="222" w:type="dxa"/>
            <w:vAlign w:val="center"/>
            <w:hideMark/>
          </w:tcPr>
          <w:p w14:paraId="50A4F91A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25C105E6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63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AA2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AB1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297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867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D98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D66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F66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7DE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A80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460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1FF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510BAA8B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00B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ЦН-15-500х1УП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A86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665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046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340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FB35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0EFC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360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C25F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8D0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185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0A31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CFAD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F523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370</w:t>
            </w:r>
          </w:p>
        </w:tc>
        <w:tc>
          <w:tcPr>
            <w:tcW w:w="222" w:type="dxa"/>
            <w:vAlign w:val="center"/>
            <w:hideMark/>
          </w:tcPr>
          <w:p w14:paraId="0931A821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30502F1E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64F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789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5F0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FE7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BED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62D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C92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422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93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D66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272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C98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2E69441B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664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ЦН-15-550х1УП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C2CC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E7B4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1F7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374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E51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154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76AC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360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526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C078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185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9770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D94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80E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435</w:t>
            </w:r>
          </w:p>
        </w:tc>
        <w:tc>
          <w:tcPr>
            <w:tcW w:w="222" w:type="dxa"/>
            <w:vAlign w:val="center"/>
            <w:hideMark/>
          </w:tcPr>
          <w:p w14:paraId="72652C81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7D9031C2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816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F0E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B9A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6A2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F5A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6DF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B76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26F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9F5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20B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3BE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0FA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3F43386A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C80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ЦН-15-600х1УП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290D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ACCE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3F3D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406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656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166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8F1E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420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BC3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589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5D55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220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1D2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5ED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5B5A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40C77794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7CFBCA83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79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067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050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A20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E73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648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B6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0F0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4C0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738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6EC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FB1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4FA6E11A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EFC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ЦН-15-650х1УП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FD6F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5F57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406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440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274E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C3E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420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7EDD5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589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C79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220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4C31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C73D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5B576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575</w:t>
            </w:r>
          </w:p>
        </w:tc>
        <w:tc>
          <w:tcPr>
            <w:tcW w:w="222" w:type="dxa"/>
            <w:vAlign w:val="center"/>
            <w:hideMark/>
          </w:tcPr>
          <w:p w14:paraId="281F30FB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1D2DCB07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8D1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B13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AEB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DE7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97F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2BA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9DF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352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990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46D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712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CBF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4553B14E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8E8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ЦН-15-700х1УП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2B9B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B982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842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472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0666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192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6204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480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95A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639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7926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259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EFC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3AE7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9BB5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650</w:t>
            </w:r>
          </w:p>
        </w:tc>
        <w:tc>
          <w:tcPr>
            <w:tcW w:w="222" w:type="dxa"/>
            <w:vAlign w:val="center"/>
            <w:hideMark/>
          </w:tcPr>
          <w:p w14:paraId="4EF5C357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0CB09735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C8D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A3B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B71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C0B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65F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4A8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3E2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B2C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9C5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8ED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DB1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084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5902BC95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8DD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ЦН-15-750х1УП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624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A94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781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0E78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205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E683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480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588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639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E1C9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259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B09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615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3D69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725</w:t>
            </w:r>
          </w:p>
        </w:tc>
        <w:tc>
          <w:tcPr>
            <w:tcW w:w="222" w:type="dxa"/>
            <w:vAlign w:val="center"/>
            <w:hideMark/>
          </w:tcPr>
          <w:p w14:paraId="319C6CB2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239CC62E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8AC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D3CC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101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8AD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1CD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8AA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941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059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ABF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772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EB2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AA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1A9DEFB8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979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ЦН-15-800х1УП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2931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4F3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099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538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D597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218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F11B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846E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687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5753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296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FBD7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548E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A1C8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222" w:type="dxa"/>
            <w:vAlign w:val="center"/>
            <w:hideMark/>
          </w:tcPr>
          <w:p w14:paraId="76D66998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59B49808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374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FCB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6C8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1B4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7C3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289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3EE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2A4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405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74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D8D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414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24591F47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630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ЦН-15-900х1УП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870D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A5A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C6BA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604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A0FE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FDF0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C543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740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82DD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333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3FCE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A1BB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6D1C3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980</w:t>
            </w:r>
          </w:p>
        </w:tc>
        <w:tc>
          <w:tcPr>
            <w:tcW w:w="222" w:type="dxa"/>
            <w:vAlign w:val="center"/>
            <w:hideMark/>
          </w:tcPr>
          <w:p w14:paraId="5BFA1734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2B11DD56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A42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89A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379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81B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10B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F28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3D6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49E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7F2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0F3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D4D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461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5C8AA358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052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ЦН-15-1000х1УП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4A6D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1200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1DDA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1200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1FF94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670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6A06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270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DF9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660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AE7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790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E0D0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370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78A0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82F3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88C6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1170</w:t>
            </w:r>
          </w:p>
        </w:tc>
        <w:tc>
          <w:tcPr>
            <w:tcW w:w="222" w:type="dxa"/>
            <w:vAlign w:val="center"/>
            <w:hideMark/>
          </w:tcPr>
          <w:p w14:paraId="5E5E23A7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274FC675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377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D6A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412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3A48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BB6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BFF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7D5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500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C31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91A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083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CBF9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0653C34D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366B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ЦН-15-1200х1УП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7E62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7BC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8273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618B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322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F2B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780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FB9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890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0C9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444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38A0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334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27BB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1600</w:t>
            </w:r>
          </w:p>
        </w:tc>
        <w:tc>
          <w:tcPr>
            <w:tcW w:w="222" w:type="dxa"/>
            <w:vAlign w:val="center"/>
            <w:hideMark/>
          </w:tcPr>
          <w:p w14:paraId="6D9EF617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7ADEDD59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06A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693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64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D48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79B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40B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5B0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0DF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7DF3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A15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DDDF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AE9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2576C" w:rsidRPr="0082576C" w14:paraId="799DB17A" w14:textId="77777777" w:rsidTr="0082576C">
        <w:trPr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A142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ЦИКЛОН ЦН-15-1400х1УП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399E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1600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37A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1600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C69B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934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0A671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374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DF46C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6B5FD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990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942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518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B0C8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BD1A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E5D1F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576C">
              <w:rPr>
                <w:rFonts w:ascii="Arial" w:eastAsia="Times New Roman" w:hAnsi="Arial" w:cs="Arial"/>
                <w:lang w:eastAsia="ru-RU"/>
              </w:rPr>
              <w:t>2130</w:t>
            </w:r>
          </w:p>
        </w:tc>
        <w:tc>
          <w:tcPr>
            <w:tcW w:w="222" w:type="dxa"/>
            <w:vAlign w:val="center"/>
            <w:hideMark/>
          </w:tcPr>
          <w:p w14:paraId="3F173D76" w14:textId="77777777" w:rsidR="0082576C" w:rsidRPr="0082576C" w:rsidRDefault="0082576C" w:rsidP="0082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76C" w:rsidRPr="0082576C" w14:paraId="311620BE" w14:textId="77777777" w:rsidTr="0082576C">
        <w:trPr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9ED1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7765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0B66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1A40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ED0E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09D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D86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4E04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D98D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D7DA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BA09" w14:textId="77777777" w:rsidR="0082576C" w:rsidRPr="0082576C" w:rsidRDefault="0082576C" w:rsidP="008257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BE37" w14:textId="77777777" w:rsidR="0082576C" w:rsidRPr="0082576C" w:rsidRDefault="0082576C" w:rsidP="008257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37D5A1EA" w14:textId="19B15412" w:rsidR="0082576C" w:rsidRDefault="0082576C"/>
    <w:p w14:paraId="42F2E3A5" w14:textId="77777777" w:rsidR="0082576C" w:rsidRDefault="0082576C"/>
    <w:sectPr w:rsidR="0082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EC"/>
    <w:rsid w:val="005158EC"/>
    <w:rsid w:val="0082576C"/>
    <w:rsid w:val="00B5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01E55"/>
  <w15:chartTrackingRefBased/>
  <w15:docId w15:val="{39EFE640-C16E-4689-B8FC-A910E13C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3</cp:revision>
  <dcterms:created xsi:type="dcterms:W3CDTF">2024-02-22T19:50:00Z</dcterms:created>
  <dcterms:modified xsi:type="dcterms:W3CDTF">2024-02-22T19:56:00Z</dcterms:modified>
</cp:coreProperties>
</file>