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92AC" w14:textId="77777777" w:rsidR="007935F4" w:rsidRDefault="007935F4">
      <w:pPr>
        <w:rPr>
          <w:sz w:val="28"/>
          <w:szCs w:val="28"/>
        </w:rPr>
      </w:pPr>
    </w:p>
    <w:p w14:paraId="2CF33694" w14:textId="77777777" w:rsidR="007935F4" w:rsidRDefault="007935F4">
      <w:pPr>
        <w:rPr>
          <w:sz w:val="28"/>
          <w:szCs w:val="28"/>
        </w:rPr>
      </w:pPr>
    </w:p>
    <w:p w14:paraId="4B39F9D2" w14:textId="77777777" w:rsidR="007935F4" w:rsidRDefault="007935F4">
      <w:pPr>
        <w:rPr>
          <w:sz w:val="28"/>
          <w:szCs w:val="28"/>
        </w:rPr>
      </w:pPr>
    </w:p>
    <w:p w14:paraId="325DB269" w14:textId="77777777" w:rsidR="007935F4" w:rsidRDefault="007935F4">
      <w:pPr>
        <w:rPr>
          <w:sz w:val="28"/>
          <w:szCs w:val="28"/>
        </w:rPr>
      </w:pPr>
    </w:p>
    <w:p w14:paraId="76AEC672" w14:textId="229ABA7F" w:rsidR="007935F4" w:rsidRPr="007935F4" w:rsidRDefault="007935F4" w:rsidP="007935F4">
      <w:pPr>
        <w:jc w:val="center"/>
        <w:rPr>
          <w:sz w:val="28"/>
          <w:szCs w:val="28"/>
        </w:rPr>
      </w:pPr>
      <w:r w:rsidRPr="007935F4">
        <w:rPr>
          <w:sz w:val="28"/>
          <w:szCs w:val="28"/>
        </w:rPr>
        <w:t>ТЕХНИЧЕСКИЕ ХАРАКТЕРИСТИКИ ЦИКЛОНОВ ЦН-15-2УП</w:t>
      </w:r>
      <w:r w:rsidR="00E60AE1">
        <w:rPr>
          <w:sz w:val="28"/>
          <w:szCs w:val="28"/>
        </w:rPr>
        <w:t>-2СП</w:t>
      </w:r>
    </w:p>
    <w:p w14:paraId="5BC5EB18" w14:textId="52E52298" w:rsidR="007935F4" w:rsidRDefault="007935F4"/>
    <w:p w14:paraId="3B6CF1C4" w14:textId="77777777" w:rsidR="007935F4" w:rsidRDefault="007935F4"/>
    <w:p w14:paraId="28FD8797" w14:textId="4F9243F4" w:rsidR="007935F4" w:rsidRDefault="007935F4">
      <w:r>
        <w:rPr>
          <w:noProof/>
        </w:rPr>
        <w:drawing>
          <wp:inline distT="0" distB="0" distL="0" distR="0" wp14:anchorId="31CD4B5C" wp14:editId="64237FE1">
            <wp:extent cx="5753100" cy="5318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31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5D15D" w14:textId="467DC1F0" w:rsidR="007935F4" w:rsidRDefault="007935F4"/>
    <w:p w14:paraId="6185F644" w14:textId="6B4585FD" w:rsidR="007935F4" w:rsidRDefault="007935F4"/>
    <w:p w14:paraId="65321B57" w14:textId="4E4FD01E" w:rsidR="007935F4" w:rsidRDefault="007935F4"/>
    <w:p w14:paraId="66EFDDDF" w14:textId="1B1F9F16" w:rsidR="007935F4" w:rsidRDefault="007935F4"/>
    <w:p w14:paraId="2726D820" w14:textId="183E01E5" w:rsidR="007935F4" w:rsidRDefault="007935F4"/>
    <w:p w14:paraId="5461073A" w14:textId="5D83D028" w:rsidR="007935F4" w:rsidRDefault="007935F4"/>
    <w:p w14:paraId="24D57436" w14:textId="2BD801C0" w:rsidR="007935F4" w:rsidRDefault="007935F4"/>
    <w:p w14:paraId="18C7FD31" w14:textId="77777777" w:rsidR="007935F4" w:rsidRDefault="007935F4"/>
    <w:tbl>
      <w:tblPr>
        <w:tblW w:w="9568" w:type="dxa"/>
        <w:tblInd w:w="-541" w:type="dxa"/>
        <w:tblLook w:val="04A0" w:firstRow="1" w:lastRow="0" w:firstColumn="1" w:lastColumn="0" w:noHBand="0" w:noVBand="1"/>
      </w:tblPr>
      <w:tblGrid>
        <w:gridCol w:w="1744"/>
        <w:gridCol w:w="1820"/>
        <w:gridCol w:w="706"/>
        <w:gridCol w:w="706"/>
        <w:gridCol w:w="706"/>
        <w:gridCol w:w="706"/>
        <w:gridCol w:w="780"/>
        <w:gridCol w:w="820"/>
        <w:gridCol w:w="740"/>
        <w:gridCol w:w="840"/>
      </w:tblGrid>
      <w:tr w:rsidR="007935F4" w:rsidRPr="007935F4" w14:paraId="0C6DD3DA" w14:textId="77777777" w:rsidTr="007935F4">
        <w:trPr>
          <w:trHeight w:val="288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49973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FBB2C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Q=м3/ч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C847E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L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392D7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B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51D5F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H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49084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H1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8EAF9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H2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3631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H3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A036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D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0A1D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D1</w:t>
            </w:r>
          </w:p>
        </w:tc>
      </w:tr>
      <w:tr w:rsidR="007935F4" w:rsidRPr="007935F4" w14:paraId="71522486" w14:textId="77777777" w:rsidTr="007935F4">
        <w:trPr>
          <w:trHeight w:val="55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51973" w14:textId="77777777" w:rsidR="007935F4" w:rsidRPr="00826DFA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ЦИКЛОН ЦН-15-300х2УП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4703" w14:textId="77777777" w:rsidR="007935F4" w:rsidRPr="00826DFA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1656-1908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73034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795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12D4F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638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3F130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2643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88ED7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C7DC2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2053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16965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53371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3312B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172</w:t>
            </w:r>
          </w:p>
        </w:tc>
      </w:tr>
      <w:tr w:rsidR="007935F4" w:rsidRPr="007935F4" w14:paraId="15253F94" w14:textId="77777777" w:rsidTr="007935F4">
        <w:trPr>
          <w:trHeight w:val="55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00F41" w14:textId="77777777" w:rsidR="007935F4" w:rsidRPr="00826DFA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ЦИКЛОН ЦН-15-400х2УП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62414" w14:textId="77777777" w:rsidR="007935F4" w:rsidRPr="00826DFA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2900-3382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2E9A8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890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ABC6F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724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B9F1B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3350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38BCD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2312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70BC5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3187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B454D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560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E98C6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7E33C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230</w:t>
            </w:r>
          </w:p>
        </w:tc>
      </w:tr>
      <w:tr w:rsidR="007935F4" w:rsidRPr="007935F4" w14:paraId="332A0124" w14:textId="77777777" w:rsidTr="007935F4">
        <w:trPr>
          <w:trHeight w:val="55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4CEE1" w14:textId="77777777" w:rsidR="007935F4" w:rsidRPr="00826DFA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ЦИКЛОН ЦН-15-500х2УП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17DD5" w14:textId="77777777" w:rsidR="007935F4" w:rsidRPr="00826DFA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4540-5290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52407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1225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3FD9B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880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4EDB6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4066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0471F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2717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5283C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55393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760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3F6B6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C6275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290</w:t>
            </w:r>
          </w:p>
        </w:tc>
      </w:tr>
      <w:tr w:rsidR="007935F4" w:rsidRPr="007935F4" w14:paraId="44B43CE9" w14:textId="77777777" w:rsidTr="007935F4">
        <w:trPr>
          <w:trHeight w:val="55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A855C" w14:textId="77777777" w:rsidR="007935F4" w:rsidRPr="00826DFA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ЦИКЛОН ЦН-15-550х2УП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B1EF9" w14:textId="77777777" w:rsidR="007935F4" w:rsidRPr="00826DFA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5480-6400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FF660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1280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B7207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935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25660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4374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886ED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2918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D1B3A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3352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A2D7A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760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F7E02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1E0A8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325</w:t>
            </w:r>
          </w:p>
        </w:tc>
      </w:tr>
      <w:tr w:rsidR="007935F4" w:rsidRPr="007935F4" w14:paraId="7EED67F2" w14:textId="77777777" w:rsidTr="007935F4">
        <w:trPr>
          <w:trHeight w:val="55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1931B" w14:textId="77777777" w:rsidR="007935F4" w:rsidRPr="00826DFA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ЦИКЛОН ЦН-15-600х2УП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55231" w14:textId="77777777" w:rsidR="007935F4" w:rsidRPr="00826DFA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6528-7620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F0469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1336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8E51F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988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A99D9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4682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CED87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3120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13544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3593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52BFF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5BB9D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B580C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350</w:t>
            </w:r>
          </w:p>
        </w:tc>
      </w:tr>
      <w:tr w:rsidR="007935F4" w:rsidRPr="007935F4" w14:paraId="32E51EF9" w14:textId="77777777" w:rsidTr="007935F4">
        <w:trPr>
          <w:trHeight w:val="55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9B9D4" w14:textId="77777777" w:rsidR="007935F4" w:rsidRPr="00826DFA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ЦИКЛОН ЦН-15-650х2УП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AF13B" w14:textId="77777777" w:rsidR="007935F4" w:rsidRPr="00826DFA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7650-8920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5179C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1446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797D6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1004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8B042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5085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E7A56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366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83572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3880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72829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C8D41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650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3C0B7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384</w:t>
            </w:r>
          </w:p>
        </w:tc>
      </w:tr>
      <w:tr w:rsidR="007935F4" w:rsidRPr="007935F4" w14:paraId="335A2BCE" w14:textId="77777777" w:rsidTr="007935F4">
        <w:trPr>
          <w:trHeight w:val="55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1FEEA" w14:textId="77777777" w:rsidR="007935F4" w:rsidRPr="00826DFA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ЦИКЛОН ЦН-15-700х2УП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D2348" w14:textId="77777777" w:rsidR="007935F4" w:rsidRPr="00826DFA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8800-10360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F7DEA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1555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E3E1D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1E302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5488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EA2F5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3612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E8C08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4166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F1900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EE5D9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48F4C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410</w:t>
            </w:r>
          </w:p>
        </w:tc>
      </w:tr>
      <w:tr w:rsidR="007935F4" w:rsidRPr="007935F4" w14:paraId="14815526" w14:textId="77777777" w:rsidTr="007935F4">
        <w:trPr>
          <w:trHeight w:val="55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F4578" w14:textId="77777777" w:rsidR="007935F4" w:rsidRPr="00826DFA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ЦИКЛОН ЦН-15-750х2УП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8D8F1" w14:textId="77777777" w:rsidR="007935F4" w:rsidRPr="00826DFA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10200-11900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79946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1653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FF8DB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1069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ACF03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5846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47DAE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3864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66303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4458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14C06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E452B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044EE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443</w:t>
            </w:r>
          </w:p>
        </w:tc>
      </w:tr>
      <w:tr w:rsidR="007935F4" w:rsidRPr="007935F4" w14:paraId="03D4175F" w14:textId="77777777" w:rsidTr="007935F4">
        <w:trPr>
          <w:trHeight w:val="55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61DB" w14:textId="77777777" w:rsidR="007935F4" w:rsidRPr="00826DFA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ЦИКЛОН ЦН-15-800х2УП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2DA3D" w14:textId="77777777" w:rsidR="007935F4" w:rsidRPr="00826DFA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11600-13500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B1B2C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1750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E25A0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1118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63F44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6204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6133B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4115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C9E44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4749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07CC1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EE116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DF530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470</w:t>
            </w:r>
          </w:p>
        </w:tc>
      </w:tr>
      <w:tr w:rsidR="007935F4" w:rsidRPr="007935F4" w14:paraId="2864A792" w14:textId="77777777" w:rsidTr="007935F4">
        <w:trPr>
          <w:trHeight w:val="55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13E52" w14:textId="77777777" w:rsidR="007935F4" w:rsidRPr="00826DFA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ЦИКЛОН ЦН-15-900х2УП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0D370" w14:textId="77777777" w:rsidR="007935F4" w:rsidRPr="00826DFA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11400-18300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C4F12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1920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24825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68EC7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6910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0523D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4508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FE839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5222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C8222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951BB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144AF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530</w:t>
            </w:r>
          </w:p>
        </w:tc>
      </w:tr>
      <w:tr w:rsidR="007935F4" w:rsidRPr="007935F4" w14:paraId="3C3FA3D5" w14:textId="77777777" w:rsidTr="007935F4">
        <w:trPr>
          <w:trHeight w:val="55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D5625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ЦИКЛОН ЦН-15-300х2СП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E9592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1656-1908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CCA7F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795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1366A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638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156E7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2940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F9FF4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82AC8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E1E04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22D62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3EFB4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172</w:t>
            </w:r>
          </w:p>
        </w:tc>
      </w:tr>
      <w:tr w:rsidR="007935F4" w:rsidRPr="007935F4" w14:paraId="07514687" w14:textId="77777777" w:rsidTr="007935F4">
        <w:trPr>
          <w:trHeight w:val="55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CFB3E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ЦИКЛОН ЦН-15-400х2СП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F63B3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2900-3382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08C57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890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4B5EF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724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43A83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3580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57F44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2312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03F14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0A0E8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560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9B86D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506C3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230</w:t>
            </w:r>
          </w:p>
        </w:tc>
      </w:tr>
      <w:tr w:rsidR="007935F4" w:rsidRPr="007935F4" w14:paraId="0A126BBA" w14:textId="77777777" w:rsidTr="007935F4">
        <w:trPr>
          <w:trHeight w:val="55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B5ACB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ЦИКЛОН ЦН-15-500х2СП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70EF6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4540-5290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5DED0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1225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1BD8A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880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100DF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4320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B2528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2717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D4794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FAD4B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760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7D662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85A06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290</w:t>
            </w:r>
          </w:p>
        </w:tc>
      </w:tr>
      <w:tr w:rsidR="007935F4" w:rsidRPr="007935F4" w14:paraId="13EAE46D" w14:textId="77777777" w:rsidTr="007935F4">
        <w:trPr>
          <w:trHeight w:val="55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8659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ЦИКЛОН ЦН-15-550х2СП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E04FC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5480-6400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20CBE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1280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F9CA7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935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9A562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4550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A7DF5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2918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F2CA6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08D88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760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28135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3B030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325</w:t>
            </w:r>
          </w:p>
        </w:tc>
      </w:tr>
      <w:tr w:rsidR="007935F4" w:rsidRPr="007935F4" w14:paraId="53C3AC6A" w14:textId="77777777" w:rsidTr="007935F4">
        <w:trPr>
          <w:trHeight w:val="55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9EBE9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ЦИКЛОН ЦН-15-600х2СП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C19F7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6528-7620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D0E24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1336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46D32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988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DE324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4780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FBCF5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3120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0FDF7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BA30E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B1E02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B2F55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350</w:t>
            </w:r>
          </w:p>
        </w:tc>
      </w:tr>
      <w:tr w:rsidR="007935F4" w:rsidRPr="007935F4" w14:paraId="4C83827A" w14:textId="77777777" w:rsidTr="007935F4">
        <w:trPr>
          <w:trHeight w:val="55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A44DD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ЦИКЛОН ЦН-15-650х2СП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08A68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7650-8920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A937E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1446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92F32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1004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49CFB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5150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720EC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366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6F278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0E5CC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C94DB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650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775EB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384</w:t>
            </w:r>
          </w:p>
        </w:tc>
      </w:tr>
      <w:tr w:rsidR="007935F4" w:rsidRPr="007935F4" w14:paraId="34C87760" w14:textId="77777777" w:rsidTr="007935F4">
        <w:trPr>
          <w:trHeight w:val="55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4E72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ЦИКЛОН ЦН-15-700х2СП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B5A3C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8800-10360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17C25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1555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49B2B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180AF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5520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29F08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3612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BA749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D69E5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44FE2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954D6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410</w:t>
            </w:r>
          </w:p>
        </w:tc>
      </w:tr>
      <w:tr w:rsidR="007935F4" w:rsidRPr="007935F4" w14:paraId="1BE5CA01" w14:textId="77777777" w:rsidTr="007935F4">
        <w:trPr>
          <w:trHeight w:val="55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86B5B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ЦИКЛОН ЦН-15-750х2СП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B2E7E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10200-11900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36699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1653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3D8B8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1069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DDC38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5845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60DDC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3864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E8FA3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91B1B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1D22C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8A319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443</w:t>
            </w:r>
          </w:p>
        </w:tc>
      </w:tr>
      <w:tr w:rsidR="007935F4" w:rsidRPr="007935F4" w14:paraId="2AD9CC66" w14:textId="77777777" w:rsidTr="007935F4">
        <w:trPr>
          <w:trHeight w:val="55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34C9F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ЦИКЛОН ЦН-15-800х2СП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F5BD0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11600-13500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1EB31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1750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88C38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1118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81CE1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6170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8CA17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4115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DB2D8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2BDD2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8E15B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A1F27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470</w:t>
            </w:r>
          </w:p>
        </w:tc>
      </w:tr>
      <w:tr w:rsidR="007935F4" w:rsidRPr="007935F4" w14:paraId="1DF81FB5" w14:textId="77777777" w:rsidTr="007935F4">
        <w:trPr>
          <w:trHeight w:val="55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32580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ЦИКЛОН ЦН-15-900х2СП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24035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11400-18300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602E5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1920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9B30E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6EBD8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6860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27A16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4508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275CF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E5B8B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AB910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A854A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530</w:t>
            </w:r>
          </w:p>
        </w:tc>
      </w:tr>
    </w:tbl>
    <w:p w14:paraId="519059B6" w14:textId="4B48FD7E" w:rsidR="007935F4" w:rsidRDefault="007935F4"/>
    <w:p w14:paraId="4A31A98F" w14:textId="6E42A42B" w:rsidR="007935F4" w:rsidRDefault="007935F4"/>
    <w:p w14:paraId="0DA101EE" w14:textId="74D3C81F" w:rsidR="007935F4" w:rsidRDefault="007935F4"/>
    <w:p w14:paraId="7BB14418" w14:textId="5A8E5037" w:rsidR="007935F4" w:rsidRDefault="007935F4"/>
    <w:tbl>
      <w:tblPr>
        <w:tblW w:w="9560" w:type="dxa"/>
        <w:tblInd w:w="-535" w:type="dxa"/>
        <w:tblLook w:val="04A0" w:firstRow="1" w:lastRow="0" w:firstColumn="1" w:lastColumn="0" w:noHBand="0" w:noVBand="1"/>
      </w:tblPr>
      <w:tblGrid>
        <w:gridCol w:w="2804"/>
        <w:gridCol w:w="920"/>
        <w:gridCol w:w="706"/>
        <w:gridCol w:w="600"/>
        <w:gridCol w:w="584"/>
        <w:gridCol w:w="680"/>
        <w:gridCol w:w="780"/>
        <w:gridCol w:w="820"/>
        <w:gridCol w:w="740"/>
        <w:gridCol w:w="926"/>
      </w:tblGrid>
      <w:tr w:rsidR="007935F4" w:rsidRPr="007935F4" w14:paraId="166A4FCF" w14:textId="77777777" w:rsidTr="007935F4">
        <w:trPr>
          <w:trHeight w:val="55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DCDEB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lastRenderedPageBreak/>
              <w:t>Наименование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17993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Е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1E7FF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F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E1B8C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a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391B7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FABE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L1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4F5A8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L2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1156F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01046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в1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3C2C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Масса, кг</w:t>
            </w:r>
          </w:p>
        </w:tc>
      </w:tr>
      <w:tr w:rsidR="007935F4" w:rsidRPr="007935F4" w14:paraId="698D95A5" w14:textId="77777777" w:rsidTr="007935F4">
        <w:trPr>
          <w:trHeight w:val="55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47A4A" w14:textId="77777777" w:rsidR="007935F4" w:rsidRPr="00826DFA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ЦИКЛОН ЦН-15-300х2УП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4244E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700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17963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A9585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206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6ED47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98E17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E544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439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4448A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605A6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38EE3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270</w:t>
            </w:r>
          </w:p>
        </w:tc>
      </w:tr>
      <w:tr w:rsidR="007935F4" w:rsidRPr="007935F4" w14:paraId="7CB70258" w14:textId="77777777" w:rsidTr="007935F4">
        <w:trPr>
          <w:trHeight w:val="55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2CC74" w14:textId="77777777" w:rsidR="007935F4" w:rsidRPr="00826DFA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ЦИКЛОН ЦН-15-400х2УП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A8577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800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EDB82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7C353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274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D0A5E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242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36900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290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00F52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8B366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73E80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58472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440</w:t>
            </w:r>
          </w:p>
        </w:tc>
      </w:tr>
      <w:tr w:rsidR="007935F4" w:rsidRPr="007935F4" w14:paraId="4970A541" w14:textId="77777777" w:rsidTr="007935F4">
        <w:trPr>
          <w:trHeight w:val="55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1F09E" w14:textId="77777777" w:rsidR="007935F4" w:rsidRPr="00826DFA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ЦИКЛОН ЦН-15-500х2УП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8A09C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657E3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689CA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340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0DA8E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294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D610F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176D0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7AE6E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B7386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BB30C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660</w:t>
            </w:r>
          </w:p>
        </w:tc>
      </w:tr>
      <w:tr w:rsidR="007935F4" w:rsidRPr="007935F4" w14:paraId="1A33B246" w14:textId="77777777" w:rsidTr="007935F4">
        <w:trPr>
          <w:trHeight w:val="55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09CE9" w14:textId="77777777" w:rsidR="007935F4" w:rsidRPr="00826DFA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ЦИКЛОН ЦН-15-550х2УП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05882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1150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0401B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750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818B0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373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7D959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A1B1F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F74C3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F4A75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860BE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424C6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765</w:t>
            </w:r>
          </w:p>
        </w:tc>
      </w:tr>
      <w:tr w:rsidR="007935F4" w:rsidRPr="007935F4" w14:paraId="05325982" w14:textId="77777777" w:rsidTr="007935F4">
        <w:trPr>
          <w:trHeight w:val="55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AE219" w14:textId="77777777" w:rsidR="007935F4" w:rsidRPr="00826DFA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ЦИКЛОН ЦН-15-600х2УП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0BB89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76A89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ED5AC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406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80167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346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A7EB2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B47EF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589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36A6C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69FD4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E65C1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870</w:t>
            </w:r>
          </w:p>
        </w:tc>
      </w:tr>
      <w:tr w:rsidR="007935F4" w:rsidRPr="007935F4" w14:paraId="37FB1B22" w14:textId="77777777" w:rsidTr="007935F4">
        <w:trPr>
          <w:trHeight w:val="55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09322" w14:textId="77777777" w:rsidR="007935F4" w:rsidRPr="00826DFA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ЦИКЛОН ЦН-15-650х2УП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9876B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D0EAE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8F7E3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440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A8EA9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372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FE95E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8C4A5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589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CAD68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542DA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27765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995</w:t>
            </w:r>
          </w:p>
        </w:tc>
      </w:tr>
      <w:tr w:rsidR="007935F4" w:rsidRPr="007935F4" w14:paraId="58FA4EC3" w14:textId="77777777" w:rsidTr="007935F4">
        <w:trPr>
          <w:trHeight w:val="55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CBF18" w14:textId="77777777" w:rsidR="007935F4" w:rsidRPr="00826DFA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ЦИКЛОН ЦН-15-700х2УП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BCA19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1400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4D468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583E2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472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1305F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398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979FD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480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9B1B4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33B94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179E6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E644A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1120</w:t>
            </w:r>
          </w:p>
        </w:tc>
      </w:tr>
      <w:tr w:rsidR="007935F4" w:rsidRPr="007935F4" w14:paraId="0C44569D" w14:textId="77777777" w:rsidTr="007935F4">
        <w:trPr>
          <w:trHeight w:val="55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C6DA1" w14:textId="77777777" w:rsidR="007935F4" w:rsidRPr="00826DFA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ЦИКЛОН ЦН-15-750х2УП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6645A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1400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48047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9E462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505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B4D1C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424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9E5EB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480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62B6F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D0A9A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CA883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97904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1280</w:t>
            </w:r>
          </w:p>
        </w:tc>
      </w:tr>
      <w:tr w:rsidR="007935F4" w:rsidRPr="007935F4" w14:paraId="5ADBE0AC" w14:textId="77777777" w:rsidTr="007935F4">
        <w:trPr>
          <w:trHeight w:val="55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B7571" w14:textId="77777777" w:rsidR="007935F4" w:rsidRPr="00826DFA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ЦИКЛОН ЦН-15-800х2УП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53091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1600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4ED36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D15D8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538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BE898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6E2FC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EE098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641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B1B95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E0057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FE1F1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1440</w:t>
            </w:r>
          </w:p>
        </w:tc>
      </w:tr>
      <w:tr w:rsidR="007935F4" w:rsidRPr="007935F4" w14:paraId="76D9EB3E" w14:textId="77777777" w:rsidTr="007935F4">
        <w:trPr>
          <w:trHeight w:val="55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05B8" w14:textId="77777777" w:rsidR="007935F4" w:rsidRPr="00826DFA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ЦИКЛОН ЦН-15-900х2УП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33882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1800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BDD2C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0A3E6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604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C69E7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502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77100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6DBAE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64B0D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9E4FA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20797" w14:textId="77777777" w:rsidR="007935F4" w:rsidRPr="00826DFA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826DFA">
              <w:rPr>
                <w:rFonts w:ascii="Arial" w:eastAsia="Times New Roman" w:hAnsi="Arial" w:cs="Arial"/>
                <w:color w:val="0070C0"/>
                <w:lang w:eastAsia="ru-RU"/>
              </w:rPr>
              <w:t>1780</w:t>
            </w:r>
          </w:p>
        </w:tc>
      </w:tr>
      <w:tr w:rsidR="007935F4" w:rsidRPr="007935F4" w14:paraId="2E3DE7B6" w14:textId="77777777" w:rsidTr="007935F4">
        <w:trPr>
          <w:trHeight w:val="55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29CFD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ЦИКЛОН ЦН-15-300х2СП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6C4D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700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0B05E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B03A7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206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80119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EF759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3CDF2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439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0BB19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65D10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D0462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290</w:t>
            </w:r>
          </w:p>
        </w:tc>
      </w:tr>
      <w:tr w:rsidR="007935F4" w:rsidRPr="007935F4" w14:paraId="74925F9F" w14:textId="77777777" w:rsidTr="007935F4">
        <w:trPr>
          <w:trHeight w:val="55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F0F3B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ЦИКЛОН ЦН-15-400х2СП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81A4F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6144E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5B261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274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8F601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242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231C5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290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C2F40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D9E8B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7EA61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74156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450</w:t>
            </w:r>
          </w:p>
        </w:tc>
      </w:tr>
      <w:tr w:rsidR="007935F4" w:rsidRPr="007935F4" w14:paraId="685618F0" w14:textId="77777777" w:rsidTr="007935F4">
        <w:trPr>
          <w:trHeight w:val="55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B5FBB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ЦИКЛОН ЦН-15-500х2СП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46445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79504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C8E26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340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61D86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294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76FBB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60871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E90AC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0E41B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BE6E7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650</w:t>
            </w:r>
          </w:p>
        </w:tc>
      </w:tr>
      <w:tr w:rsidR="007935F4" w:rsidRPr="007935F4" w14:paraId="67A3989D" w14:textId="77777777" w:rsidTr="007935F4">
        <w:trPr>
          <w:trHeight w:val="55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7941E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ЦИКЛОН ЦН-15-550х2СП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A1014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1150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78631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3BEBF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373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98106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7A2A4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730C9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78C99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9B3E7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79B74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745</w:t>
            </w:r>
          </w:p>
        </w:tc>
      </w:tr>
      <w:tr w:rsidR="007935F4" w:rsidRPr="007935F4" w14:paraId="24E98438" w14:textId="77777777" w:rsidTr="007935F4">
        <w:trPr>
          <w:trHeight w:val="55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2B952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ЦИКЛОН ЦН-15-600х2СП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C430C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50F68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CDFED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406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74418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346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BFAA6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B9967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589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90239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71D93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65436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840</w:t>
            </w:r>
          </w:p>
        </w:tc>
      </w:tr>
      <w:tr w:rsidR="007935F4" w:rsidRPr="007935F4" w14:paraId="1C83ACB0" w14:textId="77777777" w:rsidTr="007935F4">
        <w:trPr>
          <w:trHeight w:val="55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221B3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ЦИКЛОН ЦН-15-650х2СП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3A332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8A6D5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501FC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440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9FAC3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372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5D8FD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24D0F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589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3088C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BC35D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2C531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955</w:t>
            </w:r>
          </w:p>
        </w:tc>
      </w:tr>
      <w:tr w:rsidR="007935F4" w:rsidRPr="007935F4" w14:paraId="00515862" w14:textId="77777777" w:rsidTr="007935F4">
        <w:trPr>
          <w:trHeight w:val="55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4A526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ЦИКЛОН ЦН-15-700х2СП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041AD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1400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45D66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FCA79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472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77B8C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398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B5971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480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304A3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5D116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2F3CF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03C98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1070</w:t>
            </w:r>
          </w:p>
        </w:tc>
      </w:tr>
      <w:tr w:rsidR="007935F4" w:rsidRPr="007935F4" w14:paraId="6FD5314A" w14:textId="77777777" w:rsidTr="007935F4">
        <w:trPr>
          <w:trHeight w:val="55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84DD1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ЦИКЛОН ЦН-15-750х2СП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E16D4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1400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EAB50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F1646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505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638CD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424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DBAE2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480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74298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2C0E6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EFED0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24170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1225</w:t>
            </w:r>
          </w:p>
        </w:tc>
      </w:tr>
      <w:tr w:rsidR="007935F4" w:rsidRPr="007935F4" w14:paraId="35E9D8DE" w14:textId="77777777" w:rsidTr="007935F4">
        <w:trPr>
          <w:trHeight w:val="55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C849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ЦИКЛОН ЦН-15-800х2СП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081A5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1600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A6AB6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CA4CE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538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B40C3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04F16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6B518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641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E12BE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1BF45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38609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1380</w:t>
            </w:r>
          </w:p>
        </w:tc>
      </w:tr>
      <w:tr w:rsidR="007935F4" w:rsidRPr="007935F4" w14:paraId="644E9958" w14:textId="77777777" w:rsidTr="007935F4">
        <w:trPr>
          <w:trHeight w:val="55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8F11" w14:textId="77777777" w:rsidR="007935F4" w:rsidRPr="007935F4" w:rsidRDefault="007935F4" w:rsidP="007935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ЦИКЛОН ЦН-15-900х2СП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A77E2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1800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60AD9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AD01E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604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EEBF7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502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F06C6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39B91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3E802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888DE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774F4" w14:textId="77777777" w:rsidR="007935F4" w:rsidRPr="007935F4" w:rsidRDefault="007935F4" w:rsidP="007935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935F4">
              <w:rPr>
                <w:rFonts w:ascii="Arial" w:eastAsia="Times New Roman" w:hAnsi="Arial" w:cs="Arial"/>
                <w:lang w:eastAsia="ru-RU"/>
              </w:rPr>
              <w:t>1700</w:t>
            </w:r>
          </w:p>
        </w:tc>
      </w:tr>
    </w:tbl>
    <w:p w14:paraId="20A845CB" w14:textId="77777777" w:rsidR="007935F4" w:rsidRDefault="007935F4"/>
    <w:sectPr w:rsidR="0079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9B"/>
    <w:rsid w:val="000E377E"/>
    <w:rsid w:val="0011169B"/>
    <w:rsid w:val="007935F4"/>
    <w:rsid w:val="00826DFA"/>
    <w:rsid w:val="00E6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8008DF"/>
  <w15:chartTrackingRefBased/>
  <w15:docId w15:val="{8C940499-8B2D-47DB-90BA-979FA959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Заир</dc:creator>
  <cp:keywords/>
  <dc:description/>
  <cp:lastModifiedBy>Ибрагимов Заир</cp:lastModifiedBy>
  <cp:revision>6</cp:revision>
  <dcterms:created xsi:type="dcterms:W3CDTF">2024-02-22T20:20:00Z</dcterms:created>
  <dcterms:modified xsi:type="dcterms:W3CDTF">2024-02-22T20:31:00Z</dcterms:modified>
</cp:coreProperties>
</file>