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A1F7" w14:textId="22A2D6B9" w:rsidR="00CA710A" w:rsidRDefault="00084CBC" w:rsidP="00084CBC">
      <w:pPr>
        <w:jc w:val="center"/>
        <w:rPr>
          <w:sz w:val="28"/>
          <w:szCs w:val="28"/>
        </w:rPr>
      </w:pPr>
      <w:r w:rsidRPr="00084CBC">
        <w:rPr>
          <w:sz w:val="28"/>
          <w:szCs w:val="28"/>
        </w:rPr>
        <w:t>ТЕХНИЧЕСКИЕ ХАРАКТЕРИСТИКИ ЦИКЛОНОВ ЦН-15-8УП-8СП</w:t>
      </w:r>
    </w:p>
    <w:p w14:paraId="5C143B51" w14:textId="0F34708A" w:rsidR="00084CBC" w:rsidRDefault="00084CBC" w:rsidP="00084CBC">
      <w:pPr>
        <w:jc w:val="center"/>
        <w:rPr>
          <w:sz w:val="28"/>
          <w:szCs w:val="28"/>
        </w:rPr>
      </w:pPr>
    </w:p>
    <w:p w14:paraId="69CE1700" w14:textId="210D62DC" w:rsidR="00084CBC" w:rsidRDefault="00084CBC" w:rsidP="00084CB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6DBA3B1" wp14:editId="7DF0FC56">
            <wp:extent cx="5940425" cy="60331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3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64FE4" w14:textId="3683999F" w:rsidR="00084CBC" w:rsidRDefault="00084CBC" w:rsidP="00084CBC">
      <w:pPr>
        <w:jc w:val="center"/>
        <w:rPr>
          <w:sz w:val="28"/>
          <w:szCs w:val="28"/>
        </w:rPr>
      </w:pPr>
    </w:p>
    <w:p w14:paraId="71A940A6" w14:textId="052222FC" w:rsidR="00084CBC" w:rsidRDefault="00084CBC" w:rsidP="00084CBC">
      <w:pPr>
        <w:jc w:val="center"/>
        <w:rPr>
          <w:sz w:val="28"/>
          <w:szCs w:val="28"/>
        </w:rPr>
      </w:pPr>
    </w:p>
    <w:p w14:paraId="09A4C8A2" w14:textId="11B1B357" w:rsidR="00084CBC" w:rsidRDefault="00084CBC" w:rsidP="00084CBC">
      <w:pPr>
        <w:jc w:val="center"/>
        <w:rPr>
          <w:sz w:val="28"/>
          <w:szCs w:val="28"/>
        </w:rPr>
      </w:pPr>
    </w:p>
    <w:p w14:paraId="6939C4D4" w14:textId="6840EA01" w:rsidR="00084CBC" w:rsidRDefault="00084CBC" w:rsidP="00084CBC">
      <w:pPr>
        <w:jc w:val="center"/>
        <w:rPr>
          <w:sz w:val="28"/>
          <w:szCs w:val="28"/>
        </w:rPr>
      </w:pPr>
    </w:p>
    <w:p w14:paraId="1D5E2545" w14:textId="3FC89A0A" w:rsidR="00084CBC" w:rsidRDefault="00084CBC" w:rsidP="00084CBC">
      <w:pPr>
        <w:jc w:val="center"/>
        <w:rPr>
          <w:sz w:val="28"/>
          <w:szCs w:val="28"/>
        </w:rPr>
      </w:pPr>
    </w:p>
    <w:p w14:paraId="0DCA4089" w14:textId="231A8583" w:rsidR="00084CBC" w:rsidRDefault="00084CBC" w:rsidP="00084CBC">
      <w:pPr>
        <w:jc w:val="center"/>
        <w:rPr>
          <w:sz w:val="28"/>
          <w:szCs w:val="28"/>
        </w:rPr>
      </w:pPr>
    </w:p>
    <w:p w14:paraId="4B80BFD7" w14:textId="254C7F5D" w:rsidR="00084CBC" w:rsidRDefault="00084CBC" w:rsidP="00084CBC">
      <w:pPr>
        <w:jc w:val="center"/>
        <w:rPr>
          <w:sz w:val="28"/>
          <w:szCs w:val="28"/>
        </w:rPr>
      </w:pPr>
    </w:p>
    <w:tbl>
      <w:tblPr>
        <w:tblW w:w="10240" w:type="dxa"/>
        <w:tblInd w:w="-877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432"/>
        <w:gridCol w:w="1597"/>
        <w:gridCol w:w="706"/>
        <w:gridCol w:w="706"/>
        <w:gridCol w:w="706"/>
        <w:gridCol w:w="706"/>
        <w:gridCol w:w="777"/>
        <w:gridCol w:w="817"/>
        <w:gridCol w:w="736"/>
        <w:gridCol w:w="835"/>
        <w:gridCol w:w="222"/>
      </w:tblGrid>
      <w:tr w:rsidR="00084CBC" w:rsidRPr="00084CBC" w14:paraId="5B634ABC" w14:textId="77777777" w:rsidTr="00084CBC">
        <w:trPr>
          <w:gridAfter w:val="1"/>
          <w:wAfter w:w="222" w:type="dxa"/>
          <w:trHeight w:val="288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C564F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lastRenderedPageBreak/>
              <w:t>Наименование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7EE3E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Q= м3/ч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B7653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L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711AB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B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D737C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H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435E4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H1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42E25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H2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EB67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H3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59D79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D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6E747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D1</w:t>
            </w:r>
          </w:p>
        </w:tc>
      </w:tr>
      <w:tr w:rsidR="00084CBC" w:rsidRPr="00084CBC" w14:paraId="3D603E90" w14:textId="77777777" w:rsidTr="00084CBC">
        <w:trPr>
          <w:gridAfter w:val="1"/>
          <w:wAfter w:w="222" w:type="dxa"/>
          <w:trHeight w:val="40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6F421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ЦИКЛОН ЦН-15-500х8УП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043B2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18160-21160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1D5DB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2300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63CB9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2024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4834F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4366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6282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2465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1C3F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2860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68304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1310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CFA07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500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0ECFB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290</w:t>
            </w:r>
          </w:p>
        </w:tc>
      </w:tr>
      <w:tr w:rsidR="00084CBC" w:rsidRPr="00084CBC" w14:paraId="09BD8280" w14:textId="77777777" w:rsidTr="00084CBC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EB03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9D9F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93D5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3F9F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B0AC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7E43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D0FF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7578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443A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316D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D998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84CBC" w:rsidRPr="00084CBC" w14:paraId="44A633CC" w14:textId="77777777" w:rsidTr="00084CBC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19A7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ЦИКЛОН ЦН-15-750х8УП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8FB80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40800-47600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5438E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3322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D6132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2958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6A75D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6850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F595A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3090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39EDF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3605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2AE4D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1310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578EC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750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CAB01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443</w:t>
            </w:r>
          </w:p>
        </w:tc>
        <w:tc>
          <w:tcPr>
            <w:tcW w:w="222" w:type="dxa"/>
            <w:vAlign w:val="center"/>
            <w:hideMark/>
          </w:tcPr>
          <w:p w14:paraId="68594B2F" w14:textId="77777777" w:rsidR="00084CBC" w:rsidRPr="00084CBC" w:rsidRDefault="00084CBC" w:rsidP="000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CBC" w:rsidRPr="00084CBC" w14:paraId="564E8061" w14:textId="77777777" w:rsidTr="00084CBC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FE43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326D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2A28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20F6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74CE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CAD7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894C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17BA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22B9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D91D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196E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84CBC" w:rsidRPr="00084CBC" w14:paraId="4BF5EBA0" w14:textId="77777777" w:rsidTr="00084CBC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E6FA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ЦИКЛОН ЦН-15-800х8УП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CC137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46400-54080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D1DE5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3468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0958A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3092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57D36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7204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175A7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3715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B7D61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4349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5D9CB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2560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0F546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800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E3E91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470</w:t>
            </w:r>
          </w:p>
        </w:tc>
        <w:tc>
          <w:tcPr>
            <w:tcW w:w="222" w:type="dxa"/>
            <w:vAlign w:val="center"/>
            <w:hideMark/>
          </w:tcPr>
          <w:p w14:paraId="02532D1A" w14:textId="77777777" w:rsidR="00084CBC" w:rsidRPr="00084CBC" w:rsidRDefault="00084CBC" w:rsidP="000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CBC" w:rsidRPr="00084CBC" w14:paraId="653D5E39" w14:textId="77777777" w:rsidTr="00084CBC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4746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135B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7C79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15E1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5677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0BA4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6871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BD65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BFC1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36D1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B263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84CBC" w:rsidRPr="00084CBC" w14:paraId="707E6D2D" w14:textId="77777777" w:rsidTr="00084CBC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49E06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ЦИКЛОН ЦН-15-500х8СП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F4CE9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18160-21160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63C86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2300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C84CB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F4EB8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4900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B9CC5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2465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A06AF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F4E9A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1310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73A6C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8F7DC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290</w:t>
            </w:r>
          </w:p>
        </w:tc>
        <w:tc>
          <w:tcPr>
            <w:tcW w:w="222" w:type="dxa"/>
            <w:vAlign w:val="center"/>
            <w:hideMark/>
          </w:tcPr>
          <w:p w14:paraId="0D39765C" w14:textId="77777777" w:rsidR="00084CBC" w:rsidRPr="00084CBC" w:rsidRDefault="00084CBC" w:rsidP="000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CBC" w:rsidRPr="00084CBC" w14:paraId="26F6C649" w14:textId="77777777" w:rsidTr="00084CBC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5BAC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A6EE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E350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2849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6984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9D22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F352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860D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84E7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6636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0CB8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84CBC" w:rsidRPr="00084CBC" w14:paraId="46A16E81" w14:textId="77777777" w:rsidTr="00084CBC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1B762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ЦИКЛОН ЦН-15-750х8СП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514C6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40800-47600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AD888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3322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1A2C3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2958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DE602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7545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DCC64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3090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7074C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FC8D3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1310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814CD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750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2E79E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443</w:t>
            </w:r>
          </w:p>
        </w:tc>
        <w:tc>
          <w:tcPr>
            <w:tcW w:w="222" w:type="dxa"/>
            <w:vAlign w:val="center"/>
            <w:hideMark/>
          </w:tcPr>
          <w:p w14:paraId="341C8EDC" w14:textId="77777777" w:rsidR="00084CBC" w:rsidRPr="00084CBC" w:rsidRDefault="00084CBC" w:rsidP="000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CBC" w:rsidRPr="00084CBC" w14:paraId="2971840F" w14:textId="77777777" w:rsidTr="00084CBC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29DF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3623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CCA9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3142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7DDA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FBF9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48E2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069A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2F90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9D8D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F5D4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84CBC" w:rsidRPr="00084CBC" w14:paraId="5DED65B9" w14:textId="77777777" w:rsidTr="00084CBC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3F637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ЦИКЛОН ЦН-15-800х8СП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94962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46400-54080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137A8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3468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0E69A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3092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B48C3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7920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317C3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3715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38A24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770CE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2560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F4DB3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4B513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470</w:t>
            </w:r>
          </w:p>
        </w:tc>
        <w:tc>
          <w:tcPr>
            <w:tcW w:w="222" w:type="dxa"/>
            <w:vAlign w:val="center"/>
            <w:hideMark/>
          </w:tcPr>
          <w:p w14:paraId="3B238D38" w14:textId="77777777" w:rsidR="00084CBC" w:rsidRPr="00084CBC" w:rsidRDefault="00084CBC" w:rsidP="000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CBC" w:rsidRPr="00084CBC" w14:paraId="5C19E6AB" w14:textId="77777777" w:rsidTr="00084CBC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55E0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7340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4847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8018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EA51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F7D9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122E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3A17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53DA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C7AE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5738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02BEC79D" w14:textId="09BE0531" w:rsidR="00084CBC" w:rsidRDefault="00084CBC" w:rsidP="00084CBC">
      <w:pPr>
        <w:rPr>
          <w:sz w:val="28"/>
          <w:szCs w:val="28"/>
        </w:rPr>
      </w:pPr>
    </w:p>
    <w:p w14:paraId="59D9DF92" w14:textId="1662DBC7" w:rsidR="00084CBC" w:rsidRDefault="00084CBC" w:rsidP="00084CBC">
      <w:pPr>
        <w:rPr>
          <w:sz w:val="28"/>
          <w:szCs w:val="28"/>
        </w:rPr>
      </w:pPr>
    </w:p>
    <w:p w14:paraId="69961ECF" w14:textId="3F28C9E9" w:rsidR="00084CBC" w:rsidRDefault="00084CBC" w:rsidP="00084CBC">
      <w:pPr>
        <w:rPr>
          <w:sz w:val="28"/>
          <w:szCs w:val="28"/>
        </w:rPr>
      </w:pPr>
    </w:p>
    <w:tbl>
      <w:tblPr>
        <w:tblW w:w="10240" w:type="dxa"/>
        <w:tblInd w:w="-877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471"/>
        <w:gridCol w:w="1590"/>
        <w:gridCol w:w="706"/>
        <w:gridCol w:w="706"/>
        <w:gridCol w:w="584"/>
        <w:gridCol w:w="706"/>
        <w:gridCol w:w="776"/>
        <w:gridCol w:w="816"/>
        <w:gridCol w:w="737"/>
        <w:gridCol w:w="926"/>
        <w:gridCol w:w="222"/>
      </w:tblGrid>
      <w:tr w:rsidR="00084CBC" w:rsidRPr="00084CBC" w14:paraId="06FACDB8" w14:textId="77777777" w:rsidTr="00084CBC">
        <w:trPr>
          <w:gridAfter w:val="1"/>
          <w:wAfter w:w="222" w:type="dxa"/>
          <w:trHeight w:val="552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D79D6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7F88E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Е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75C6A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F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13FDF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a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C4779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b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EB14B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L1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56E6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L3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6886D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в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C9364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в1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F3C58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Масса, кг</w:t>
            </w:r>
          </w:p>
        </w:tc>
      </w:tr>
      <w:tr w:rsidR="00084CBC" w:rsidRPr="00084CBC" w14:paraId="2C2CDC11" w14:textId="77777777" w:rsidTr="00084CBC">
        <w:trPr>
          <w:gridAfter w:val="1"/>
          <w:wAfter w:w="222" w:type="dxa"/>
          <w:trHeight w:val="408"/>
        </w:trPr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2C5D6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ЦИКЛОН ЦН-15-500х8УП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9337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2150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4ABE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1850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849D7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1188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5AFD2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340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6E8BA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1230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EE74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580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AAB8A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300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386FB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440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E075B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3032</w:t>
            </w:r>
          </w:p>
        </w:tc>
      </w:tr>
      <w:tr w:rsidR="00084CBC" w:rsidRPr="00084CBC" w14:paraId="6F405B26" w14:textId="77777777" w:rsidTr="00084CBC">
        <w:trPr>
          <w:trHeight w:val="288"/>
        </w:trPr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3FE2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946C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CC7A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249C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48AB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935A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A543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AC58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7DDF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7594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96FD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84CBC" w:rsidRPr="00084CBC" w14:paraId="5F3FDDFF" w14:textId="77777777" w:rsidTr="00084CBC">
        <w:trPr>
          <w:trHeight w:val="288"/>
        </w:trPr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5A895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ЦИКЛОН ЦН-15-750х8УП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125A1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2725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D98F5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2375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1D86E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1522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8BD3D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440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0BFB9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1545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811FF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730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72BCA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300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7E183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440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3459E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6568</w:t>
            </w:r>
          </w:p>
        </w:tc>
        <w:tc>
          <w:tcPr>
            <w:tcW w:w="222" w:type="dxa"/>
            <w:vAlign w:val="center"/>
            <w:hideMark/>
          </w:tcPr>
          <w:p w14:paraId="29528EE0" w14:textId="77777777" w:rsidR="00084CBC" w:rsidRPr="00084CBC" w:rsidRDefault="00084CBC" w:rsidP="000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CBC" w:rsidRPr="00084CBC" w14:paraId="7A5012B4" w14:textId="77777777" w:rsidTr="00084CBC">
        <w:trPr>
          <w:trHeight w:val="288"/>
        </w:trPr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6970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B372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FA60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062C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A2E5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0E05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C623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EAFB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76D9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509A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01D4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84CBC" w:rsidRPr="00084CBC" w14:paraId="0941974A" w14:textId="77777777" w:rsidTr="00084CBC">
        <w:trPr>
          <w:trHeight w:val="288"/>
        </w:trPr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8AC9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ЦИКЛОН ЦН-15-800х8УП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B238C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3300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FACAA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2900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FEADE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1856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24341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538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AF127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1860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22528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880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84E04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300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5CB2B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440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FF0AF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084CBC">
              <w:rPr>
                <w:rFonts w:ascii="Arial" w:eastAsia="Times New Roman" w:hAnsi="Arial" w:cs="Arial"/>
                <w:color w:val="0070C0"/>
                <w:lang w:eastAsia="ru-RU"/>
              </w:rPr>
              <w:t>7376</w:t>
            </w:r>
          </w:p>
        </w:tc>
        <w:tc>
          <w:tcPr>
            <w:tcW w:w="222" w:type="dxa"/>
            <w:vAlign w:val="center"/>
            <w:hideMark/>
          </w:tcPr>
          <w:p w14:paraId="6C014F06" w14:textId="77777777" w:rsidR="00084CBC" w:rsidRPr="00084CBC" w:rsidRDefault="00084CBC" w:rsidP="000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CBC" w:rsidRPr="00084CBC" w14:paraId="428DC31E" w14:textId="77777777" w:rsidTr="00084CBC">
        <w:trPr>
          <w:trHeight w:val="288"/>
        </w:trPr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99F8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9FC0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6EBA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B793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72B8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E165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D6C2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75B7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D1E3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CB4E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4102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84CBC" w:rsidRPr="00084CBC" w14:paraId="6042F47D" w14:textId="77777777" w:rsidTr="00084CBC">
        <w:trPr>
          <w:trHeight w:val="288"/>
        </w:trPr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3241F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ЦИКЛОН ЦН-15-500х8СП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DAB60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2150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47437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1850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B42DD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1188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0ECCE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340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707B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1230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CE9C3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580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0B7D4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1F9F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440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F0E47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3167</w:t>
            </w:r>
          </w:p>
        </w:tc>
        <w:tc>
          <w:tcPr>
            <w:tcW w:w="222" w:type="dxa"/>
            <w:vAlign w:val="center"/>
            <w:hideMark/>
          </w:tcPr>
          <w:p w14:paraId="5AE36267" w14:textId="77777777" w:rsidR="00084CBC" w:rsidRPr="00084CBC" w:rsidRDefault="00084CBC" w:rsidP="000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CBC" w:rsidRPr="00084CBC" w14:paraId="2A61E64B" w14:textId="77777777" w:rsidTr="00084CBC">
        <w:trPr>
          <w:trHeight w:val="288"/>
        </w:trPr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4EE8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D88C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4A86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E473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ED96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7D38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8C23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D66F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3140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1E52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00DC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84CBC" w:rsidRPr="00084CBC" w14:paraId="4348483C" w14:textId="77777777" w:rsidTr="00084CBC">
        <w:trPr>
          <w:trHeight w:val="288"/>
        </w:trPr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9428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ЦИКЛОН ЦН-15-750х8СП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C6BE5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2725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3EDDC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2375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8D735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1522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4CE45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440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9E185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1545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D647C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730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4D998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C491A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440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D3CB8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7052</w:t>
            </w:r>
          </w:p>
        </w:tc>
        <w:tc>
          <w:tcPr>
            <w:tcW w:w="222" w:type="dxa"/>
            <w:vAlign w:val="center"/>
            <w:hideMark/>
          </w:tcPr>
          <w:p w14:paraId="398F2341" w14:textId="77777777" w:rsidR="00084CBC" w:rsidRPr="00084CBC" w:rsidRDefault="00084CBC" w:rsidP="000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CBC" w:rsidRPr="00084CBC" w14:paraId="5CDFABF4" w14:textId="77777777" w:rsidTr="00084CBC">
        <w:trPr>
          <w:trHeight w:val="288"/>
        </w:trPr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F48C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7508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630A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33C6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152A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A4C1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584E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7A29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37DB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B8E7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68C9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84CBC" w:rsidRPr="00084CBC" w14:paraId="3529E115" w14:textId="77777777" w:rsidTr="00084CBC">
        <w:trPr>
          <w:trHeight w:val="288"/>
        </w:trPr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8DAE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ЦИКЛОН ЦН-15-800х8СП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BFE1C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3300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07754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2900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E8E6E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1856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B05A7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538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49C87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1860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5BE1C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880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B148F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08A5E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440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8F883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4CBC">
              <w:rPr>
                <w:rFonts w:ascii="Arial" w:eastAsia="Times New Roman" w:hAnsi="Arial" w:cs="Arial"/>
                <w:lang w:eastAsia="ru-RU"/>
              </w:rPr>
              <w:t>7796</w:t>
            </w:r>
          </w:p>
        </w:tc>
        <w:tc>
          <w:tcPr>
            <w:tcW w:w="222" w:type="dxa"/>
            <w:vAlign w:val="center"/>
            <w:hideMark/>
          </w:tcPr>
          <w:p w14:paraId="61A2948D" w14:textId="77777777" w:rsidR="00084CBC" w:rsidRPr="00084CBC" w:rsidRDefault="00084CBC" w:rsidP="0008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CBC" w:rsidRPr="00084CBC" w14:paraId="749B102E" w14:textId="77777777" w:rsidTr="00084CBC">
        <w:trPr>
          <w:trHeight w:val="288"/>
        </w:trPr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9FC6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2ACC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B2F9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AC48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3E58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76EF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74CF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F5B4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BF54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B130" w14:textId="77777777" w:rsidR="00084CBC" w:rsidRPr="00084CBC" w:rsidRDefault="00084CBC" w:rsidP="00084C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56B5" w14:textId="77777777" w:rsidR="00084CBC" w:rsidRPr="00084CBC" w:rsidRDefault="00084CBC" w:rsidP="00084C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1AD6B9E7" w14:textId="77777777" w:rsidR="00084CBC" w:rsidRPr="00084CBC" w:rsidRDefault="00084CBC" w:rsidP="00084CBC">
      <w:pPr>
        <w:rPr>
          <w:sz w:val="28"/>
          <w:szCs w:val="28"/>
        </w:rPr>
      </w:pPr>
    </w:p>
    <w:sectPr w:rsidR="00084CBC" w:rsidRPr="0008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37"/>
    <w:rsid w:val="00084CBC"/>
    <w:rsid w:val="00A17737"/>
    <w:rsid w:val="00CA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681799"/>
  <w15:chartTrackingRefBased/>
  <w15:docId w15:val="{4A9752B2-260B-4305-9223-ABE7FDDB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Заир</dc:creator>
  <cp:keywords/>
  <dc:description/>
  <cp:lastModifiedBy>Ибрагимов Заир</cp:lastModifiedBy>
  <cp:revision>3</cp:revision>
  <dcterms:created xsi:type="dcterms:W3CDTF">2024-02-22T21:09:00Z</dcterms:created>
  <dcterms:modified xsi:type="dcterms:W3CDTF">2024-02-22T21:12:00Z</dcterms:modified>
</cp:coreProperties>
</file>