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BA8C" w14:textId="7ED861FA" w:rsidR="003027FA" w:rsidRPr="0082576C" w:rsidRDefault="003027FA" w:rsidP="003027FA">
      <w:pPr>
        <w:rPr>
          <w:sz w:val="28"/>
          <w:szCs w:val="28"/>
        </w:rPr>
      </w:pPr>
      <w:r w:rsidRPr="0082576C">
        <w:rPr>
          <w:sz w:val="28"/>
          <w:szCs w:val="28"/>
        </w:rPr>
        <w:t>ТЕХНИЧЕСКИЕ ХАРАКТЕРИСТИКИ ЦИКЛОНОВ ЦН-15</w:t>
      </w:r>
    </w:p>
    <w:p w14:paraId="59D0E6D6" w14:textId="77777777" w:rsidR="003E71FA" w:rsidRDefault="003E71FA"/>
    <w:p w14:paraId="001A646E" w14:textId="77777777" w:rsidR="003E71FA" w:rsidRDefault="003E71FA"/>
    <w:p w14:paraId="78913696" w14:textId="77777777" w:rsidR="003E71FA" w:rsidRDefault="003E71FA"/>
    <w:p w14:paraId="5E07909B" w14:textId="0F8B92F3" w:rsidR="00366B96" w:rsidRDefault="003E71FA">
      <w:r>
        <w:t xml:space="preserve">                            </w:t>
      </w:r>
      <w:r>
        <w:rPr>
          <w:noProof/>
        </w:rPr>
        <w:drawing>
          <wp:inline distT="0" distB="0" distL="0" distR="0" wp14:anchorId="09643DF6" wp14:editId="3E1ACC37">
            <wp:extent cx="3489960" cy="609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F1DB3" w14:textId="24532FB9" w:rsidR="003E71FA" w:rsidRDefault="003E71FA"/>
    <w:p w14:paraId="265AA1ED" w14:textId="7E02D324" w:rsidR="003E71FA" w:rsidRDefault="003E71FA"/>
    <w:p w14:paraId="4D6B084F" w14:textId="1E2A9ED6" w:rsidR="003E71FA" w:rsidRDefault="003E71FA"/>
    <w:p w14:paraId="641C2CF0" w14:textId="27F4F20B" w:rsidR="003E71FA" w:rsidRDefault="003E71FA"/>
    <w:p w14:paraId="7AF65753" w14:textId="5781085B" w:rsidR="003E71FA" w:rsidRDefault="003E71FA"/>
    <w:p w14:paraId="0C2A78FB" w14:textId="546FFA91" w:rsidR="003E71FA" w:rsidRDefault="003E71FA"/>
    <w:p w14:paraId="66EC6E28" w14:textId="174ADA70" w:rsidR="003E71FA" w:rsidRDefault="003E71FA"/>
    <w:p w14:paraId="2DAAAF5D" w14:textId="081650DD" w:rsidR="003E71FA" w:rsidRDefault="003E71FA"/>
    <w:tbl>
      <w:tblPr>
        <w:tblW w:w="10760" w:type="dxa"/>
        <w:tblInd w:w="-113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340"/>
        <w:gridCol w:w="1537"/>
        <w:gridCol w:w="880"/>
        <w:gridCol w:w="800"/>
        <w:gridCol w:w="706"/>
        <w:gridCol w:w="795"/>
        <w:gridCol w:w="775"/>
        <w:gridCol w:w="1012"/>
        <w:gridCol w:w="736"/>
        <w:gridCol w:w="957"/>
        <w:gridCol w:w="222"/>
      </w:tblGrid>
      <w:tr w:rsidR="003E71FA" w:rsidRPr="003E71FA" w14:paraId="4B276D10" w14:textId="77777777" w:rsidTr="003E71FA">
        <w:trPr>
          <w:gridAfter w:val="1"/>
          <w:wAfter w:w="222" w:type="dxa"/>
          <w:trHeight w:val="5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715E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F44C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Q=м.куб/час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9D696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9FD33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H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37D05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H1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0D72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d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A615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d1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03B09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a/b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A615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l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36FD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Масса, кг</w:t>
            </w:r>
          </w:p>
        </w:tc>
      </w:tr>
      <w:tr w:rsidR="003E71FA" w:rsidRPr="003E71FA" w14:paraId="6234ED39" w14:textId="77777777" w:rsidTr="003E71FA">
        <w:trPr>
          <w:gridAfter w:val="1"/>
          <w:wAfter w:w="222" w:type="dxa"/>
          <w:trHeight w:val="45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E10B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ЦИКЛОН ЦН-15-300х1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41DB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828-954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46BF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70592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1368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D995D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7121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177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F1DB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2392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206/86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56AD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B255B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</w:tr>
      <w:tr w:rsidR="003E71FA" w:rsidRPr="003E71FA" w14:paraId="77F0E354" w14:textId="77777777" w:rsidTr="003E71FA">
        <w:trPr>
          <w:trHeight w:val="288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8364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6B72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BF44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7F27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C0C7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6251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96F7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5DE5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DDB4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0F1E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CBBD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E71FA" w:rsidRPr="003E71FA" w14:paraId="77B9B485" w14:textId="77777777" w:rsidTr="003E71FA">
        <w:trPr>
          <w:trHeight w:val="288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0D44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ЦИКЛОН ЦН-15-400х1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FDE5E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1450-1691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28EF2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400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2A8BD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1824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037CD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95E7C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236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A7891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160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00B05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274/114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3AF70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E0F63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72</w:t>
            </w:r>
          </w:p>
        </w:tc>
        <w:tc>
          <w:tcPr>
            <w:tcW w:w="222" w:type="dxa"/>
            <w:vAlign w:val="center"/>
            <w:hideMark/>
          </w:tcPr>
          <w:p w14:paraId="18F12F8B" w14:textId="77777777" w:rsidR="003E71FA" w:rsidRPr="003E71FA" w:rsidRDefault="003E71FA" w:rsidP="003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1FA" w:rsidRPr="003E71FA" w14:paraId="2437F33A" w14:textId="77777777" w:rsidTr="003E71FA">
        <w:trPr>
          <w:trHeight w:val="288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4808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1C2B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7F79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4DB5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B8E7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267A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D568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98C3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45D8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7630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000E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E71FA" w:rsidRPr="003E71FA" w14:paraId="49BD60CF" w14:textId="77777777" w:rsidTr="003E71FA">
        <w:trPr>
          <w:trHeight w:val="288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BF41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ЦИКЛОН ЦН-15-450х1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7E985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1835-2141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6630B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450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25AA9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2052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CF20A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900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E5202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265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CF18B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B1AAA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308/178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ADC4E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270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24939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91</w:t>
            </w:r>
          </w:p>
        </w:tc>
        <w:tc>
          <w:tcPr>
            <w:tcW w:w="222" w:type="dxa"/>
            <w:vAlign w:val="center"/>
            <w:hideMark/>
          </w:tcPr>
          <w:p w14:paraId="2DAFBB9E" w14:textId="77777777" w:rsidR="003E71FA" w:rsidRPr="003E71FA" w:rsidRDefault="003E71FA" w:rsidP="003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1FA" w:rsidRPr="003E71FA" w14:paraId="1CCF8B45" w14:textId="77777777" w:rsidTr="003E71FA">
        <w:trPr>
          <w:trHeight w:val="288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B8D3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1F0A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98CD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D16E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4499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810A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4635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3678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83EB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9E9F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01D7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E71FA" w:rsidRPr="003E71FA" w14:paraId="73FFF941" w14:textId="77777777" w:rsidTr="003E71FA">
        <w:trPr>
          <w:trHeight w:val="288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9AC6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ЦИКЛОН ЦН-15-500х1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48D6C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2270-2645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24CDE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B9206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2280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DE4EB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3E535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295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D1A4A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6626D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340/140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AA566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7FD90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112</w:t>
            </w:r>
          </w:p>
        </w:tc>
        <w:tc>
          <w:tcPr>
            <w:tcW w:w="222" w:type="dxa"/>
            <w:vAlign w:val="center"/>
            <w:hideMark/>
          </w:tcPr>
          <w:p w14:paraId="50D77067" w14:textId="77777777" w:rsidR="003E71FA" w:rsidRPr="003E71FA" w:rsidRDefault="003E71FA" w:rsidP="003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1FA" w:rsidRPr="003E71FA" w14:paraId="2B9B1DC9" w14:textId="77777777" w:rsidTr="003E71FA">
        <w:trPr>
          <w:trHeight w:val="288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2AA6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FBD9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69A2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2F5D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CF82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AE6E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83B6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971C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FDA4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48C8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F015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E71FA" w:rsidRPr="003E71FA" w14:paraId="1FD972C6" w14:textId="77777777" w:rsidTr="003E71FA">
        <w:trPr>
          <w:trHeight w:val="288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7EC9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ЦИКЛОН ЦН-15-550х1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6CBE6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2740-3200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8F92B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550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BAC73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2508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3C312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1100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F56CA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325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67A4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220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1B368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374/154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C526E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330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321E6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136</w:t>
            </w:r>
          </w:p>
        </w:tc>
        <w:tc>
          <w:tcPr>
            <w:tcW w:w="222" w:type="dxa"/>
            <w:vAlign w:val="center"/>
            <w:hideMark/>
          </w:tcPr>
          <w:p w14:paraId="34684986" w14:textId="77777777" w:rsidR="003E71FA" w:rsidRPr="003E71FA" w:rsidRDefault="003E71FA" w:rsidP="003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1FA" w:rsidRPr="003E71FA" w14:paraId="32087019" w14:textId="77777777" w:rsidTr="003E71FA">
        <w:trPr>
          <w:trHeight w:val="288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C847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4E64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433F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9777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5FF5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2EE5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C874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EC00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7805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1E40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4D32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E71FA" w:rsidRPr="003E71FA" w14:paraId="47E3FB2D" w14:textId="77777777" w:rsidTr="003E71FA">
        <w:trPr>
          <w:trHeight w:val="288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4F85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ЦИКЛОН ЦН-15-600х1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44C06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3262-3810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5708C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B9A21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2736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4B3B7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1200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F3126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354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D4516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0455E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406/166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201F7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360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219E6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162</w:t>
            </w:r>
          </w:p>
        </w:tc>
        <w:tc>
          <w:tcPr>
            <w:tcW w:w="222" w:type="dxa"/>
            <w:vAlign w:val="center"/>
            <w:hideMark/>
          </w:tcPr>
          <w:p w14:paraId="30F87D19" w14:textId="77777777" w:rsidR="003E71FA" w:rsidRPr="003E71FA" w:rsidRDefault="003E71FA" w:rsidP="003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1FA" w:rsidRPr="003E71FA" w14:paraId="0DF935E1" w14:textId="77777777" w:rsidTr="003E71FA">
        <w:trPr>
          <w:trHeight w:val="288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D80C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1102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72F6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1D2A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86E9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6A64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5EAF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500B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8233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ADF3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31CC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E71FA" w:rsidRPr="003E71FA" w14:paraId="75D32FE3" w14:textId="77777777" w:rsidTr="003E71FA">
        <w:trPr>
          <w:trHeight w:val="288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B941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ЦИКЛОН ЦН-15-650х1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3B526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3825-4460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95809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650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313F5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2964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16ACF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1300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B41A6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384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2247E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260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ECF89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440/180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CABD7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390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90E40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190</w:t>
            </w:r>
          </w:p>
        </w:tc>
        <w:tc>
          <w:tcPr>
            <w:tcW w:w="222" w:type="dxa"/>
            <w:vAlign w:val="center"/>
            <w:hideMark/>
          </w:tcPr>
          <w:p w14:paraId="7BA4A176" w14:textId="77777777" w:rsidR="003E71FA" w:rsidRPr="003E71FA" w:rsidRDefault="003E71FA" w:rsidP="003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1FA" w:rsidRPr="003E71FA" w14:paraId="3F59498D" w14:textId="77777777" w:rsidTr="003E71FA">
        <w:trPr>
          <w:trHeight w:val="288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19C4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493E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D5F2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79A8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0C95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6ED7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2F95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3C2D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440B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2E97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3377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E71FA" w:rsidRPr="003E71FA" w14:paraId="6B48FF31" w14:textId="77777777" w:rsidTr="003E71FA">
        <w:trPr>
          <w:trHeight w:val="288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78096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ЦИКЛОН ЦН-15-700х1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CD695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4400-5180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0CEAD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700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56D54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3192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02F57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1400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51850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414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28AA2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280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D2CF7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472/192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2B77A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420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5A28E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220</w:t>
            </w:r>
          </w:p>
        </w:tc>
        <w:tc>
          <w:tcPr>
            <w:tcW w:w="222" w:type="dxa"/>
            <w:vAlign w:val="center"/>
            <w:hideMark/>
          </w:tcPr>
          <w:p w14:paraId="5959F641" w14:textId="77777777" w:rsidR="003E71FA" w:rsidRPr="003E71FA" w:rsidRDefault="003E71FA" w:rsidP="003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1FA" w:rsidRPr="003E71FA" w14:paraId="4A06D918" w14:textId="77777777" w:rsidTr="003E71FA">
        <w:trPr>
          <w:trHeight w:val="288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E3FF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AEBD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6139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BC5F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5B3B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D4A7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EBEE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B419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E420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4637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745C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E71FA" w:rsidRPr="003E71FA" w14:paraId="047CBF79" w14:textId="77777777" w:rsidTr="003E71FA">
        <w:trPr>
          <w:trHeight w:val="288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483C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ЦИКЛОН ЦН-15-750х1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6E974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5100-5950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7082C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750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12B5E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3420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99582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1500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96655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440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79702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8F02F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505/205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3075A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450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DDE16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253</w:t>
            </w:r>
          </w:p>
        </w:tc>
        <w:tc>
          <w:tcPr>
            <w:tcW w:w="222" w:type="dxa"/>
            <w:vAlign w:val="center"/>
            <w:hideMark/>
          </w:tcPr>
          <w:p w14:paraId="717DDC63" w14:textId="77777777" w:rsidR="003E71FA" w:rsidRPr="003E71FA" w:rsidRDefault="003E71FA" w:rsidP="003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1FA" w:rsidRPr="003E71FA" w14:paraId="1C69B129" w14:textId="77777777" w:rsidTr="003E71FA">
        <w:trPr>
          <w:trHeight w:val="288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4206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BB72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C107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27B8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B98C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2BDE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AEBB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EF90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2090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DF19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910F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E71FA" w:rsidRPr="003E71FA" w14:paraId="329563C6" w14:textId="77777777" w:rsidTr="003E71FA">
        <w:trPr>
          <w:trHeight w:val="288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3B07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ЦИКЛОН ЦН-15-800х1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B39CF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5800-6740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591DD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9B90D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3648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D2BE6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1600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9D9EA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472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9CB2A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320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3C5FA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538/218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ED8BF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480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DD174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288</w:t>
            </w:r>
          </w:p>
        </w:tc>
        <w:tc>
          <w:tcPr>
            <w:tcW w:w="222" w:type="dxa"/>
            <w:vAlign w:val="center"/>
            <w:hideMark/>
          </w:tcPr>
          <w:p w14:paraId="67794693" w14:textId="77777777" w:rsidR="003E71FA" w:rsidRPr="003E71FA" w:rsidRDefault="003E71FA" w:rsidP="003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1FA" w:rsidRPr="003E71FA" w14:paraId="664EF2DB" w14:textId="77777777" w:rsidTr="003E71FA">
        <w:trPr>
          <w:trHeight w:val="288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6BC3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E099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0F5F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756B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75C4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CF9F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E47E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BEE4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1A40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8E5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358C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E71FA" w:rsidRPr="003E71FA" w14:paraId="35959158" w14:textId="77777777" w:rsidTr="003E71FA">
        <w:trPr>
          <w:trHeight w:val="288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A1D5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ЦИКЛОН ЦН-15-900х1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86642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5700-9200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7D1CF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900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8D854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4104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FD818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1800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1F8CC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531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2690C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360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4E160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604/244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70EEB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42EB5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364</w:t>
            </w:r>
          </w:p>
        </w:tc>
        <w:tc>
          <w:tcPr>
            <w:tcW w:w="222" w:type="dxa"/>
            <w:vAlign w:val="center"/>
            <w:hideMark/>
          </w:tcPr>
          <w:p w14:paraId="3B40875B" w14:textId="77777777" w:rsidR="003E71FA" w:rsidRPr="003E71FA" w:rsidRDefault="003E71FA" w:rsidP="003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1FA" w:rsidRPr="003E71FA" w14:paraId="3976680B" w14:textId="77777777" w:rsidTr="003E71FA">
        <w:trPr>
          <w:trHeight w:val="288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9AEF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A4FA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0913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FA4A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C14D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6757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2935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9D5C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BAB9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1F0E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1961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E71FA" w:rsidRPr="003E71FA" w14:paraId="49FCFD60" w14:textId="77777777" w:rsidTr="003E71FA">
        <w:trPr>
          <w:trHeight w:val="288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449E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ЦИКЛОН ЦН-15-1000х1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F13FA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7100-11300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E289A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1000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85A10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4560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3E18B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06124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590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BA581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400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9106B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670/270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7A872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5F383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450</w:t>
            </w:r>
          </w:p>
        </w:tc>
        <w:tc>
          <w:tcPr>
            <w:tcW w:w="222" w:type="dxa"/>
            <w:vAlign w:val="center"/>
            <w:hideMark/>
          </w:tcPr>
          <w:p w14:paraId="0C4B90C1" w14:textId="77777777" w:rsidR="003E71FA" w:rsidRPr="003E71FA" w:rsidRDefault="003E71FA" w:rsidP="003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1FA" w:rsidRPr="003E71FA" w14:paraId="7EE9A90E" w14:textId="77777777" w:rsidTr="003E71FA">
        <w:trPr>
          <w:trHeight w:val="288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2DBC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4151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86DC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75DE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BE95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3A90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7762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D8F8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9149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8CA4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315E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E71FA" w:rsidRPr="003E71FA" w14:paraId="639EC9DD" w14:textId="77777777" w:rsidTr="003E71FA">
        <w:trPr>
          <w:trHeight w:val="288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69FB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ЦИКЛОН ЦН-15-1200х1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B19A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10200-16200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F3E9C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1200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19C19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5472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321C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2400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63DE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708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13B0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480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312F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802/322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C7A4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720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FCA41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647</w:t>
            </w:r>
          </w:p>
        </w:tc>
        <w:tc>
          <w:tcPr>
            <w:tcW w:w="222" w:type="dxa"/>
            <w:vAlign w:val="center"/>
            <w:hideMark/>
          </w:tcPr>
          <w:p w14:paraId="52CED3C3" w14:textId="77777777" w:rsidR="003E71FA" w:rsidRPr="003E71FA" w:rsidRDefault="003E71FA" w:rsidP="003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1FA" w:rsidRPr="003E71FA" w14:paraId="61160777" w14:textId="77777777" w:rsidTr="003E71FA">
        <w:trPr>
          <w:trHeight w:val="288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FDF2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24E0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77CC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9F75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16E2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AB99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0213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3F30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D553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B688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5008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E71FA" w:rsidRPr="003E71FA" w14:paraId="0ED7928F" w14:textId="77777777" w:rsidTr="003E71FA">
        <w:trPr>
          <w:trHeight w:val="288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41CA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ЦИКЛОН ЦН-15-1400х1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DA8E4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13900-22200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509BE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1400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3B2D6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6384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09C7A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2800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FBAE7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826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20DCE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560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8622A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934/374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AC64A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840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5E757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71FA">
              <w:rPr>
                <w:rFonts w:ascii="Arial" w:eastAsia="Times New Roman" w:hAnsi="Arial" w:cs="Arial"/>
                <w:lang w:eastAsia="ru-RU"/>
              </w:rPr>
              <w:t>881</w:t>
            </w:r>
          </w:p>
        </w:tc>
        <w:tc>
          <w:tcPr>
            <w:tcW w:w="222" w:type="dxa"/>
            <w:vAlign w:val="center"/>
            <w:hideMark/>
          </w:tcPr>
          <w:p w14:paraId="5618C201" w14:textId="77777777" w:rsidR="003E71FA" w:rsidRPr="003E71FA" w:rsidRDefault="003E71FA" w:rsidP="003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1FA" w:rsidRPr="003E71FA" w14:paraId="413AC0DE" w14:textId="77777777" w:rsidTr="003E71FA">
        <w:trPr>
          <w:trHeight w:val="288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2487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522B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10AA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29D2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0B85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C9ED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766B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13C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F6E2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1F03" w14:textId="77777777" w:rsidR="003E71FA" w:rsidRPr="003E71FA" w:rsidRDefault="003E71FA" w:rsidP="003E71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6092" w14:textId="77777777" w:rsidR="003E71FA" w:rsidRPr="003E71FA" w:rsidRDefault="003E71FA" w:rsidP="003E7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5B28EC1A" w14:textId="77777777" w:rsidR="003E71FA" w:rsidRDefault="003E71FA"/>
    <w:sectPr w:rsidR="003E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5E3F" w14:textId="77777777" w:rsidR="0060291A" w:rsidRDefault="0060291A" w:rsidP="003E71FA">
      <w:pPr>
        <w:spacing w:after="0" w:line="240" w:lineRule="auto"/>
      </w:pPr>
      <w:r>
        <w:separator/>
      </w:r>
    </w:p>
  </w:endnote>
  <w:endnote w:type="continuationSeparator" w:id="0">
    <w:p w14:paraId="54C4AEE5" w14:textId="77777777" w:rsidR="0060291A" w:rsidRDefault="0060291A" w:rsidP="003E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3E38" w14:textId="77777777" w:rsidR="0060291A" w:rsidRDefault="0060291A" w:rsidP="003E71FA">
      <w:pPr>
        <w:spacing w:after="0" w:line="240" w:lineRule="auto"/>
      </w:pPr>
      <w:r>
        <w:separator/>
      </w:r>
    </w:p>
  </w:footnote>
  <w:footnote w:type="continuationSeparator" w:id="0">
    <w:p w14:paraId="67CE2073" w14:textId="77777777" w:rsidR="0060291A" w:rsidRDefault="0060291A" w:rsidP="003E7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2E"/>
    <w:rsid w:val="003027FA"/>
    <w:rsid w:val="00366B96"/>
    <w:rsid w:val="003E71FA"/>
    <w:rsid w:val="00422E2E"/>
    <w:rsid w:val="0060291A"/>
    <w:rsid w:val="009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66274B"/>
  <w15:chartTrackingRefBased/>
  <w15:docId w15:val="{45DB2ED5-8D0D-4AA6-BACA-E3B3A7F8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1FA"/>
  </w:style>
  <w:style w:type="paragraph" w:styleId="a5">
    <w:name w:val="footer"/>
    <w:basedOn w:val="a"/>
    <w:link w:val="a6"/>
    <w:uiPriority w:val="99"/>
    <w:unhideWhenUsed/>
    <w:rsid w:val="003E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Заир</dc:creator>
  <cp:keywords/>
  <dc:description/>
  <cp:lastModifiedBy>Ибрагимов Заир</cp:lastModifiedBy>
  <cp:revision>4</cp:revision>
  <dcterms:created xsi:type="dcterms:W3CDTF">2024-02-22T19:39:00Z</dcterms:created>
  <dcterms:modified xsi:type="dcterms:W3CDTF">2024-02-22T20:00:00Z</dcterms:modified>
</cp:coreProperties>
</file>